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06" w:rsidRDefault="007B3A2F" w:rsidP="00ED3338">
      <w:p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ED3338">
        <w:rPr>
          <w:rStyle w:val="Strong"/>
          <w:rFonts w:ascii="Times New Roman" w:hAnsi="Times New Roman" w:cs="Times New Roman"/>
          <w:color w:val="666666"/>
          <w:sz w:val="24"/>
          <w:szCs w:val="24"/>
        </w:rPr>
        <w:t>Sex</w:t>
      </w:r>
      <w:r w:rsidRPr="00ED3338">
        <w:rPr>
          <w:rFonts w:ascii="Times New Roman" w:hAnsi="Times New Roman" w:cs="Times New Roman"/>
          <w:color w:val="666666"/>
          <w:sz w:val="24"/>
          <w:szCs w:val="24"/>
        </w:rPr>
        <w:t> refers to biologically defined and genetically acquired differences between males and females, according to their physiology and reproductive capabilities or potentialities. It is universal and mostly unchanging, without surgery.</w:t>
      </w:r>
    </w:p>
    <w:p w:rsidR="003F1C34" w:rsidRDefault="003F1C34" w:rsidP="00ED3338">
      <w:p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3F1C34" w:rsidRDefault="003F1C34" w:rsidP="00ED3338">
      <w:p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sex is the biological make-u of male and female </w:t>
      </w:r>
      <w:r w:rsidR="004233B5">
        <w:rPr>
          <w:rFonts w:ascii="Times New Roman" w:hAnsi="Times New Roman" w:cs="Times New Roman"/>
          <w:color w:val="666666"/>
          <w:sz w:val="24"/>
          <w:szCs w:val="24"/>
        </w:rPr>
        <w:t xml:space="preserve">people. it is what we are born with and does not change over time nor differs from place to place. </w:t>
      </w: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so sex includes: </w:t>
      </w:r>
    </w:p>
    <w:p w:rsidR="004233B5" w:rsidRDefault="004233B5" w:rsidP="004233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Biological differences between men and women. </w:t>
      </w:r>
    </w:p>
    <w:p w:rsidR="004233B5" w:rsidRDefault="004233B5" w:rsidP="004233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Not vary with race, caste, class, ethnicity, religion and time. </w:t>
      </w:r>
    </w:p>
    <w:p w:rsidR="004233B5" w:rsidRPr="004233B5" w:rsidRDefault="004233B5" w:rsidP="004233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women's ability to give birth, breast feed. </w:t>
      </w:r>
    </w:p>
    <w:p w:rsidR="007B3A2F" w:rsidRPr="00ED3338" w:rsidRDefault="007B3A2F" w:rsidP="00ED3338">
      <w:pPr>
        <w:spacing w:line="36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ED3338" w:rsidRDefault="007B3A2F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SEX vs. GENDER 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D3338" w:rsidTr="00ED3338">
        <w:tc>
          <w:tcPr>
            <w:tcW w:w="4621" w:type="dxa"/>
          </w:tcPr>
          <w:p w:rsidR="00ED3338" w:rsidRDefault="00ED3338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4621" w:type="dxa"/>
          </w:tcPr>
          <w:p w:rsidR="00ED3338" w:rsidRDefault="00ED3338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</w:tr>
      <w:tr w:rsidR="00ED3338" w:rsidTr="00ED3338">
        <w:tc>
          <w:tcPr>
            <w:tcW w:w="4621" w:type="dxa"/>
          </w:tcPr>
          <w:p w:rsidR="00ED3338" w:rsidRDefault="00C02DDD" w:rsidP="00C02D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Biological characteristics (including genetics, anatomy and physiology) that generally define humans as female or male. </w:t>
            </w:r>
          </w:p>
        </w:tc>
        <w:tc>
          <w:tcPr>
            <w:tcW w:w="4621" w:type="dxa"/>
          </w:tcPr>
          <w:p w:rsidR="00ED3338" w:rsidRDefault="00C02DDD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Socially constructed set of roles and responsibilities associated with being girl and boy or women and men, and in some cultures a third or other gender.</w:t>
            </w:r>
          </w:p>
        </w:tc>
      </w:tr>
      <w:tr w:rsidR="00ED3338" w:rsidTr="00ED3338">
        <w:tc>
          <w:tcPr>
            <w:tcW w:w="4621" w:type="dxa"/>
          </w:tcPr>
          <w:p w:rsidR="00ED3338" w:rsidRDefault="00D46F21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Born with.</w:t>
            </w:r>
          </w:p>
        </w:tc>
        <w:tc>
          <w:tcPr>
            <w:tcW w:w="4621" w:type="dxa"/>
          </w:tcPr>
          <w:p w:rsidR="00ED3338" w:rsidRDefault="00D46F21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born with</w:t>
            </w:r>
          </w:p>
        </w:tc>
      </w:tr>
      <w:tr w:rsidR="00ED3338" w:rsidTr="00ED3338">
        <w:tc>
          <w:tcPr>
            <w:tcW w:w="4621" w:type="dxa"/>
          </w:tcPr>
          <w:p w:rsidR="00ED3338" w:rsidRDefault="004F7407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Natural </w:t>
            </w:r>
          </w:p>
        </w:tc>
        <w:tc>
          <w:tcPr>
            <w:tcW w:w="4621" w:type="dxa"/>
          </w:tcPr>
          <w:p w:rsidR="00ED3338" w:rsidRDefault="004F7407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Learned</w:t>
            </w:r>
          </w:p>
        </w:tc>
      </w:tr>
      <w:tr w:rsidR="00ED3338" w:rsidTr="00ED3338">
        <w:tc>
          <w:tcPr>
            <w:tcW w:w="4621" w:type="dxa"/>
          </w:tcPr>
          <w:p w:rsidR="00ED3338" w:rsidRDefault="004F7407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Universal, A-historical No variation from culture to culture or time to time.</w:t>
            </w:r>
          </w:p>
        </w:tc>
        <w:tc>
          <w:tcPr>
            <w:tcW w:w="4621" w:type="dxa"/>
          </w:tcPr>
          <w:p w:rsidR="00ED3338" w:rsidRDefault="004F7407" w:rsidP="00ED33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Gender roles vary greatly in different societies, cultures and historical periods as well as they depend also on socio-economic factors, age, education, ethnicity and religion.</w:t>
            </w:r>
          </w:p>
        </w:tc>
      </w:tr>
      <w:tr w:rsidR="004F7407" w:rsidTr="00ED3338">
        <w:tc>
          <w:tcPr>
            <w:tcW w:w="4621" w:type="dxa"/>
          </w:tcPr>
          <w:p w:rsidR="004F7407" w:rsidRDefault="004F7407" w:rsidP="00ED3338">
            <w:pPr>
              <w:spacing w:line="360" w:lineRule="auto"/>
              <w:jc w:val="both"/>
            </w:pPr>
            <w:r>
              <w:t>Cannot be changed, except with the medical treatment.</w:t>
            </w:r>
          </w:p>
        </w:tc>
        <w:tc>
          <w:tcPr>
            <w:tcW w:w="4621" w:type="dxa"/>
          </w:tcPr>
          <w:p w:rsidR="004F7407" w:rsidRDefault="004F7407" w:rsidP="00ED3338">
            <w:pPr>
              <w:spacing w:line="360" w:lineRule="auto"/>
              <w:jc w:val="both"/>
            </w:pPr>
            <w:r>
              <w:t>Although deeply rooted, gender roles can be changed over time, since social values and norms are not static.</w:t>
            </w:r>
          </w:p>
        </w:tc>
      </w:tr>
      <w:tr w:rsidR="004F7407" w:rsidTr="00ED3338">
        <w:tc>
          <w:tcPr>
            <w:tcW w:w="4621" w:type="dxa"/>
          </w:tcPr>
          <w:p w:rsidR="004F7407" w:rsidRDefault="004F7407" w:rsidP="00ED3338">
            <w:pPr>
              <w:spacing w:line="360" w:lineRule="auto"/>
              <w:jc w:val="both"/>
            </w:pPr>
            <w:r>
              <w:t>Example: Only women can give birth. Only women can breastfeed.</w:t>
            </w:r>
          </w:p>
        </w:tc>
        <w:tc>
          <w:tcPr>
            <w:tcW w:w="4621" w:type="dxa"/>
          </w:tcPr>
          <w:p w:rsidR="004F7407" w:rsidRDefault="004F7407" w:rsidP="00ED3338">
            <w:pPr>
              <w:spacing w:line="360" w:lineRule="auto"/>
              <w:jc w:val="both"/>
            </w:pPr>
            <w:r>
              <w:t>Example: The expectation of men to be economic providers of the family and for women to be caregivers is a gender norm in many cultural contexts.</w:t>
            </w:r>
          </w:p>
        </w:tc>
      </w:tr>
    </w:tbl>
    <w:p w:rsidR="00ED3338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338" w:rsidRPr="00ED3338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EXCERCISE SEX vs. GENDER: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lastRenderedPageBreak/>
        <w:t xml:space="preserve">Statements about men and women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1. Women give birth to babies, men don't. (S)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2. Girls are gentle, boys are rough. (G)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3. In one case, when a child brought up as a girl learned that he was actually a boy, his school marks improved dramatically. (G)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>4. Amongst Indian agriculture workers, women are paid 40-60 per cent of the male wage. (G) 5. In Europe, most long-distance truck drivers are men. (G)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 6. Women can breastfeed babies, men can bottle-feed babies. (S)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7. Most building-site workers in Britain are men. (G)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8. In ancient Egypt men stayed at home and did weaving. Women handled family business. Women inherited property and men did not. (G)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9. Men's voices break at puberty; women's do not. (S)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10. In one study of 224 cultures, there were 5 in which men did all the cooking, and 36 in which women did all the housebuilding. (G)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11. According to UN statistics, women do 67 per cent of the world's work, yet their earnings for it amount to only 10 per cent of the world's income. (G) </w:t>
      </w:r>
    </w:p>
    <w:p w:rsidR="002B09E4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 xml:space="preserve">12. There are more women than men in the caring professions such as nursing. (G) </w:t>
      </w:r>
    </w:p>
    <w:p w:rsidR="00ED3338" w:rsidRDefault="00ED3338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38">
        <w:rPr>
          <w:rFonts w:ascii="Times New Roman" w:hAnsi="Times New Roman" w:cs="Times New Roman"/>
          <w:sz w:val="24"/>
          <w:szCs w:val="24"/>
        </w:rPr>
        <w:t>13. Men are susceptible to prostate cancer, women are not. (S)</w:t>
      </w: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 -GENDER-SEXUALITY</w:t>
      </w: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Biological traits that society associates with being male or female. </w:t>
      </w: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</w:p>
    <w:p w:rsidR="004233B5" w:rsidRDefault="004233B5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meanings attached to being masculine and feminine which influence personal identities. Eg. Man</w:t>
      </w:r>
      <w:r w:rsidR="002C573D">
        <w:rPr>
          <w:rFonts w:ascii="Times New Roman" w:hAnsi="Times New Roman" w:cs="Times New Roman"/>
          <w:sz w:val="24"/>
          <w:szCs w:val="24"/>
        </w:rPr>
        <w:t>, women, Transgender, intersex.</w:t>
      </w:r>
    </w:p>
    <w:p w:rsidR="002C573D" w:rsidRDefault="002C573D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3D" w:rsidRDefault="002C573D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Sexuality</w:t>
      </w:r>
    </w:p>
    <w:p w:rsidR="002C573D" w:rsidRDefault="002C573D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3D" w:rsidRDefault="002C573D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Sexual attraction, practices and identity which may or may not align with sex and gender. </w:t>
      </w:r>
    </w:p>
    <w:p w:rsidR="002C573D" w:rsidRPr="00ED3338" w:rsidRDefault="002C573D" w:rsidP="00ED3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eg. Heterosexual, Homosexual, Bisexual, queer. </w:t>
      </w:r>
    </w:p>
    <w:sectPr w:rsidR="002C573D" w:rsidRPr="00ED3338" w:rsidSect="00376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F5E31"/>
    <w:multiLevelType w:val="hybridMultilevel"/>
    <w:tmpl w:val="97203B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B3A2F"/>
    <w:rsid w:val="002B09E4"/>
    <w:rsid w:val="002C573D"/>
    <w:rsid w:val="00376C06"/>
    <w:rsid w:val="003F1C34"/>
    <w:rsid w:val="004233B5"/>
    <w:rsid w:val="004F7407"/>
    <w:rsid w:val="007B3A2F"/>
    <w:rsid w:val="00A52BBE"/>
    <w:rsid w:val="00C02DDD"/>
    <w:rsid w:val="00D46F21"/>
    <w:rsid w:val="00ED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3A2F"/>
    <w:rPr>
      <w:b/>
      <w:bCs/>
    </w:rPr>
  </w:style>
  <w:style w:type="table" w:styleId="TableGrid">
    <w:name w:val="Table Grid"/>
    <w:basedOn w:val="TableNormal"/>
    <w:uiPriority w:val="59"/>
    <w:rsid w:val="00ED3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College</dc:creator>
  <cp:keywords/>
  <dc:description/>
  <cp:lastModifiedBy>J College</cp:lastModifiedBy>
  <cp:revision>8</cp:revision>
  <dcterms:created xsi:type="dcterms:W3CDTF">2020-03-31T18:46:00Z</dcterms:created>
  <dcterms:modified xsi:type="dcterms:W3CDTF">2020-03-31T19:20:00Z</dcterms:modified>
</cp:coreProperties>
</file>