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73CDA6" w14:textId="77777777" w:rsidR="0025682E" w:rsidRPr="0025682E" w:rsidRDefault="0025682E">
      <w:pPr>
        <w:rPr>
          <w:rFonts w:ascii="Arial Black" w:hAnsi="Arial Black"/>
          <w:b/>
          <w:bCs/>
          <w:color w:val="FF0000"/>
          <w:sz w:val="32"/>
          <w:szCs w:val="32"/>
          <w:u w:val="single"/>
        </w:rPr>
      </w:pPr>
      <w:r w:rsidRPr="0025682E">
        <w:rPr>
          <w:rFonts w:ascii="Arial Black" w:hAnsi="Arial Black"/>
          <w:b/>
          <w:bCs/>
          <w:color w:val="FF0000"/>
          <w:sz w:val="32"/>
          <w:szCs w:val="32"/>
          <w:u w:val="single"/>
        </w:rPr>
        <w:t>OVERHEAD</w:t>
      </w:r>
    </w:p>
    <w:p w14:paraId="10981F6F" w14:textId="34804E50" w:rsidR="004314D1" w:rsidRPr="00203784" w:rsidRDefault="00770D77">
      <w:pPr>
        <w:rPr>
          <w:sz w:val="28"/>
          <w:szCs w:val="28"/>
          <w:u w:val="single"/>
        </w:rPr>
      </w:pPr>
      <w:r w:rsidRPr="00203784">
        <w:rPr>
          <w:sz w:val="28"/>
          <w:szCs w:val="28"/>
          <w:u w:val="single"/>
        </w:rPr>
        <w:t>Recovery of Overhead (</w:t>
      </w:r>
      <w:r w:rsidR="009E0078" w:rsidRPr="00203784">
        <w:rPr>
          <w:sz w:val="28"/>
          <w:szCs w:val="28"/>
          <w:u w:val="single"/>
        </w:rPr>
        <w:t xml:space="preserve">i.e., </w:t>
      </w:r>
      <w:r w:rsidR="00203784" w:rsidRPr="00203784">
        <w:rPr>
          <w:sz w:val="28"/>
          <w:szCs w:val="28"/>
          <w:u w:val="single"/>
        </w:rPr>
        <w:t>Absorption</w:t>
      </w:r>
      <w:r w:rsidR="009E0078" w:rsidRPr="00203784">
        <w:rPr>
          <w:sz w:val="28"/>
          <w:szCs w:val="28"/>
          <w:u w:val="single"/>
        </w:rPr>
        <w:t xml:space="preserve"> of Overhead by Production Units</w:t>
      </w:r>
      <w:r w:rsidRPr="00203784">
        <w:rPr>
          <w:sz w:val="28"/>
          <w:szCs w:val="28"/>
          <w:u w:val="single"/>
        </w:rPr>
        <w:t>)</w:t>
      </w:r>
    </w:p>
    <w:p w14:paraId="36FAAE75" w14:textId="465536B6" w:rsidR="009E0078" w:rsidRDefault="009E0078">
      <w:r>
        <w:t xml:space="preserve">Commonly used methods of </w:t>
      </w:r>
      <w:r w:rsidR="00203784">
        <w:t>Absorption</w:t>
      </w:r>
    </w:p>
    <w:p w14:paraId="4A0393C6" w14:textId="77777777" w:rsidR="00671399" w:rsidRDefault="00671399" w:rsidP="00671399">
      <w:pPr>
        <w:pStyle w:val="ListParagraph"/>
        <w:numPr>
          <w:ilvl w:val="0"/>
          <w:numId w:val="1"/>
        </w:numPr>
      </w:pPr>
      <w:r>
        <w:t>Production unit or cost unit method</w:t>
      </w:r>
      <w:r w:rsidR="00D01AFF">
        <w:t xml:space="preserve"> </w:t>
      </w:r>
      <w:r w:rsidR="008274B5">
        <w:t>= Production overhead to be absorbed/</w:t>
      </w:r>
    </w:p>
    <w:p w14:paraId="0648E189" w14:textId="547A8E8E" w:rsidR="008274B5" w:rsidRDefault="008274B5" w:rsidP="008274B5">
      <w:pPr>
        <w:pStyle w:val="ListParagraph"/>
      </w:pPr>
      <w:r>
        <w:t xml:space="preserve">                                        </w:t>
      </w:r>
      <w:r w:rsidR="00203784">
        <w:tab/>
      </w:r>
      <w:r w:rsidR="00203784">
        <w:tab/>
      </w:r>
      <w:r w:rsidR="00203784">
        <w:tab/>
      </w:r>
      <w:r>
        <w:t>No. of cost units produced or to be produced</w:t>
      </w:r>
    </w:p>
    <w:p w14:paraId="3500E6A3" w14:textId="77777777" w:rsidR="00671399" w:rsidRDefault="00671399" w:rsidP="00671399">
      <w:pPr>
        <w:pStyle w:val="ListParagraph"/>
        <w:numPr>
          <w:ilvl w:val="0"/>
          <w:numId w:val="1"/>
        </w:numPr>
      </w:pPr>
      <w:r>
        <w:t>Percentage Methods</w:t>
      </w:r>
      <w:r w:rsidR="008D7D8B">
        <w:t>:</w:t>
      </w:r>
    </w:p>
    <w:p w14:paraId="7E9CD8F2" w14:textId="190F96F6" w:rsidR="00E24415" w:rsidRDefault="00E24415" w:rsidP="00E24415">
      <w:pPr>
        <w:pStyle w:val="ListParagraph"/>
        <w:numPr>
          <w:ilvl w:val="0"/>
          <w:numId w:val="2"/>
        </w:numPr>
      </w:pPr>
      <w:r>
        <w:t xml:space="preserve">Percentage of </w:t>
      </w:r>
      <w:r w:rsidR="00AE0826">
        <w:t>Direct</w:t>
      </w:r>
      <w:r>
        <w:t xml:space="preserve"> materials </w:t>
      </w:r>
      <w:r w:rsidR="00AE0826">
        <w:t>cost</w:t>
      </w:r>
      <w:r w:rsidR="002602B9">
        <w:t xml:space="preserve"> = Production overhead</w:t>
      </w:r>
      <w:r w:rsidR="00945687">
        <w:t xml:space="preserve"> (Actual or pre-</w:t>
      </w:r>
      <w:r w:rsidR="00203784">
        <w:t>determined) *</w:t>
      </w:r>
      <w:r w:rsidR="00C27BCD">
        <w:t>100</w:t>
      </w:r>
    </w:p>
    <w:p w14:paraId="623BC508" w14:textId="737A6441" w:rsidR="00945687" w:rsidRDefault="00203784" w:rsidP="00945687">
      <w:pPr>
        <w:pStyle w:val="ListParagraph"/>
        <w:ind w:left="10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650BD2" wp14:editId="0303E2B6">
                <wp:simplePos x="0" y="0"/>
                <wp:positionH relativeFrom="column">
                  <wp:posOffset>2809874</wp:posOffset>
                </wp:positionH>
                <wp:positionV relativeFrom="paragraph">
                  <wp:posOffset>26670</wp:posOffset>
                </wp:positionV>
                <wp:extent cx="27527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52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4E1A7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1.25pt,2.1pt" to="438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="00945687">
        <w:t xml:space="preserve">                                         </w:t>
      </w:r>
      <w:r w:rsidR="00C27BCD">
        <w:t xml:space="preserve">                          Direct materials cost</w:t>
      </w:r>
    </w:p>
    <w:p w14:paraId="2A02AD55" w14:textId="7989D680" w:rsidR="00AE0826" w:rsidRDefault="00203784" w:rsidP="00E24415">
      <w:pPr>
        <w:pStyle w:val="ListParagraph"/>
        <w:numPr>
          <w:ilvl w:val="0"/>
          <w:numId w:val="2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F6D7CC" wp14:editId="2C87F502">
                <wp:simplePos x="0" y="0"/>
                <wp:positionH relativeFrom="column">
                  <wp:posOffset>2447925</wp:posOffset>
                </wp:positionH>
                <wp:positionV relativeFrom="paragraph">
                  <wp:posOffset>175895</wp:posOffset>
                </wp:positionV>
                <wp:extent cx="270510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051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4E65D2"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75pt,13.85pt" to="405.7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="00AE0826">
        <w:t xml:space="preserve">Percentage of Direct Wages </w:t>
      </w:r>
      <w:r w:rsidR="002602B9">
        <w:t>=</w:t>
      </w:r>
      <w:r w:rsidR="007B5736">
        <w:t xml:space="preserve"> Actual or pre-determined Production overhead</w:t>
      </w:r>
      <w:r w:rsidR="00AA7F4A">
        <w:t xml:space="preserve"> *100</w:t>
      </w:r>
    </w:p>
    <w:p w14:paraId="43C05F29" w14:textId="77777777" w:rsidR="00AA7F4A" w:rsidRDefault="00AA7F4A" w:rsidP="00AA7F4A">
      <w:pPr>
        <w:pStyle w:val="ListParagraph"/>
        <w:ind w:left="1080"/>
      </w:pPr>
      <w:r>
        <w:t xml:space="preserve">                                                       Actual or pre-determined Direct Wages</w:t>
      </w:r>
    </w:p>
    <w:p w14:paraId="460F7419" w14:textId="75E73E48" w:rsidR="00917527" w:rsidRDefault="00203784" w:rsidP="004A485E">
      <w:pPr>
        <w:pStyle w:val="ListParagraph"/>
        <w:numPr>
          <w:ilvl w:val="0"/>
          <w:numId w:val="2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4D3635" wp14:editId="64F93123">
                <wp:simplePos x="0" y="0"/>
                <wp:positionH relativeFrom="column">
                  <wp:posOffset>2200275</wp:posOffset>
                </wp:positionH>
                <wp:positionV relativeFrom="paragraph">
                  <wp:posOffset>179070</wp:posOffset>
                </wp:positionV>
                <wp:extent cx="2781300" cy="952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813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35BE14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3.25pt,14.1pt" to="392.2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" strokecolor="black [3200]" strokeweight=".5pt">
                <v:stroke joinstyle="miter"/>
              </v:line>
            </w:pict>
          </mc:Fallback>
        </mc:AlternateContent>
      </w:r>
      <w:r w:rsidR="008D7D8B">
        <w:t>Percentage of Prime Cost</w:t>
      </w:r>
      <w:r w:rsidR="002602B9">
        <w:t xml:space="preserve"> =</w:t>
      </w:r>
      <w:r w:rsidR="00917527">
        <w:t xml:space="preserve"> Actual or pre-determined Production overhead *100</w:t>
      </w:r>
    </w:p>
    <w:p w14:paraId="59E5B281" w14:textId="77777777" w:rsidR="00917527" w:rsidRDefault="00917527" w:rsidP="004A485E">
      <w:pPr>
        <w:pStyle w:val="ListParagraph"/>
        <w:ind w:left="1080"/>
      </w:pPr>
      <w:r>
        <w:t xml:space="preserve">                                                       Actual or pre-determined Prime Cost</w:t>
      </w:r>
    </w:p>
    <w:p w14:paraId="5BFDED62" w14:textId="77777777" w:rsidR="008D7D8B" w:rsidRDefault="008D7D8B" w:rsidP="00203784">
      <w:pPr>
        <w:pStyle w:val="ListParagraph"/>
        <w:ind w:left="1080"/>
      </w:pPr>
    </w:p>
    <w:p w14:paraId="37889F5F" w14:textId="77777777" w:rsidR="008D7D8B" w:rsidRDefault="008D7D8B" w:rsidP="008D7D8B">
      <w:pPr>
        <w:pStyle w:val="ListParagraph"/>
        <w:numPr>
          <w:ilvl w:val="0"/>
          <w:numId w:val="4"/>
        </w:numPr>
      </w:pPr>
      <w:r>
        <w:t>Production time rate or hourly rate methods:</w:t>
      </w:r>
    </w:p>
    <w:p w14:paraId="0F56C007" w14:textId="70EE00AF" w:rsidR="008D7D8B" w:rsidRDefault="00203784" w:rsidP="008D7D8B">
      <w:pPr>
        <w:pStyle w:val="ListParagraph"/>
        <w:numPr>
          <w:ilvl w:val="0"/>
          <w:numId w:val="5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9D3B46" wp14:editId="0FE85CCA">
                <wp:simplePos x="0" y="0"/>
                <wp:positionH relativeFrom="column">
                  <wp:posOffset>2143124</wp:posOffset>
                </wp:positionH>
                <wp:positionV relativeFrom="paragraph">
                  <wp:posOffset>178435</wp:posOffset>
                </wp:positionV>
                <wp:extent cx="2847975" cy="9525"/>
                <wp:effectExtent l="0" t="0" r="28575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79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DBC2F9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.75pt,14.05pt" to="393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="00002B8A">
        <w:t>Direct labour hour rate</w:t>
      </w:r>
      <w:r w:rsidR="003741EB">
        <w:t xml:space="preserve"> = Actual (</w:t>
      </w:r>
      <w:r w:rsidR="0012653D">
        <w:t>or pre-determined</w:t>
      </w:r>
      <w:r w:rsidR="003741EB">
        <w:t>)</w:t>
      </w:r>
      <w:r w:rsidR="0012653D">
        <w:t xml:space="preserve"> Production overhead</w:t>
      </w:r>
    </w:p>
    <w:p w14:paraId="0E118F15" w14:textId="77777777" w:rsidR="0012653D" w:rsidRDefault="0012653D" w:rsidP="0012653D">
      <w:pPr>
        <w:pStyle w:val="ListParagraph"/>
        <w:ind w:left="1080"/>
      </w:pPr>
      <w:r>
        <w:t xml:space="preserve">                                             Actual Direct labour Hours</w:t>
      </w:r>
    </w:p>
    <w:p w14:paraId="52AAD77E" w14:textId="67DED940" w:rsidR="00002B8A" w:rsidRDefault="00203784" w:rsidP="008D7D8B">
      <w:pPr>
        <w:pStyle w:val="ListParagraph"/>
        <w:numPr>
          <w:ilvl w:val="0"/>
          <w:numId w:val="5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4163C2" wp14:editId="4F7458EC">
                <wp:simplePos x="0" y="0"/>
                <wp:positionH relativeFrom="column">
                  <wp:posOffset>1914525</wp:posOffset>
                </wp:positionH>
                <wp:positionV relativeFrom="paragraph">
                  <wp:posOffset>182246</wp:posOffset>
                </wp:positionV>
                <wp:extent cx="230505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5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0A76A3" id="Straight Connector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0.75pt,14.35pt" to="332.2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002B8A">
        <w:t>Machine hour rate</w:t>
      </w:r>
      <w:r w:rsidR="00917527">
        <w:t xml:space="preserve"> = </w:t>
      </w:r>
      <w:r w:rsidR="00315A49">
        <w:t>Actual or estimated Production overhead</w:t>
      </w:r>
    </w:p>
    <w:p w14:paraId="7F19E5D2" w14:textId="77777777" w:rsidR="00315A49" w:rsidRDefault="00315A49" w:rsidP="00315A49">
      <w:pPr>
        <w:pStyle w:val="ListParagraph"/>
        <w:ind w:left="1080"/>
      </w:pPr>
      <w:r>
        <w:t xml:space="preserve">                                      </w:t>
      </w:r>
      <w:r w:rsidR="003741EB">
        <w:t>Effective Machine hours</w:t>
      </w:r>
    </w:p>
    <w:p w14:paraId="1F929C75" w14:textId="77777777" w:rsidR="00002B8A" w:rsidRDefault="00002B8A" w:rsidP="00002B8A">
      <w:pPr>
        <w:pStyle w:val="ListParagraph"/>
        <w:ind w:left="1080"/>
      </w:pPr>
    </w:p>
    <w:p w14:paraId="5688EF06" w14:textId="77777777" w:rsidR="00002B8A" w:rsidRPr="00203784" w:rsidRDefault="00002B8A" w:rsidP="00203784">
      <w:pPr>
        <w:rPr>
          <w:b/>
          <w:bCs/>
          <w:color w:val="BF8F00" w:themeColor="accent4" w:themeShade="BF"/>
          <w:sz w:val="24"/>
          <w:szCs w:val="24"/>
        </w:rPr>
      </w:pPr>
      <w:r w:rsidRPr="00203784">
        <w:rPr>
          <w:b/>
          <w:bCs/>
          <w:color w:val="BF8F00" w:themeColor="accent4" w:themeShade="BF"/>
          <w:sz w:val="24"/>
          <w:szCs w:val="24"/>
        </w:rPr>
        <w:t>Sum 1</w:t>
      </w:r>
      <w:r w:rsidR="007A0EB6" w:rsidRPr="00203784">
        <w:rPr>
          <w:b/>
          <w:bCs/>
          <w:color w:val="BF8F00" w:themeColor="accent4" w:themeShade="BF"/>
          <w:sz w:val="24"/>
          <w:szCs w:val="24"/>
        </w:rPr>
        <w:t xml:space="preserve"> (Direct labour hour)</w:t>
      </w:r>
    </w:p>
    <w:p w14:paraId="5E468DB3" w14:textId="11B699AE" w:rsidR="00002B8A" w:rsidRDefault="007A0EB6" w:rsidP="00203784">
      <w:r>
        <w:t>X Ltd has 3 production department X,</w:t>
      </w:r>
      <w:r w:rsidR="00203784">
        <w:t xml:space="preserve"> </w:t>
      </w:r>
      <w:r>
        <w:t xml:space="preserve">Y and Z </w:t>
      </w:r>
      <w:r w:rsidR="009B0AD2">
        <w:t>and one Service department S. The following figures are available for one month of 25 working days of 8 hours each day. All departments</w:t>
      </w:r>
      <w:r w:rsidR="003227FC">
        <w:t xml:space="preserve"> work all the days with full attendance.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6"/>
        <w:gridCol w:w="1583"/>
        <w:gridCol w:w="1970"/>
        <w:gridCol w:w="1351"/>
        <w:gridCol w:w="1327"/>
        <w:gridCol w:w="1303"/>
      </w:tblGrid>
      <w:tr w:rsidR="0055755A" w14:paraId="5B3FDDC7" w14:textId="77777777" w:rsidTr="0055755A">
        <w:tc>
          <w:tcPr>
            <w:tcW w:w="1816" w:type="dxa"/>
          </w:tcPr>
          <w:p w14:paraId="53B6E1AB" w14:textId="77777777" w:rsidR="0055755A" w:rsidRDefault="0055755A" w:rsidP="00002B8A">
            <w:pPr>
              <w:pStyle w:val="ListParagraph"/>
              <w:ind w:left="0"/>
            </w:pPr>
            <w:r>
              <w:t>Expenses</w:t>
            </w:r>
          </w:p>
        </w:tc>
        <w:tc>
          <w:tcPr>
            <w:tcW w:w="1583" w:type="dxa"/>
          </w:tcPr>
          <w:p w14:paraId="29FC4E90" w14:textId="77777777" w:rsidR="0055755A" w:rsidRDefault="0055755A" w:rsidP="00002B8A">
            <w:pPr>
              <w:pStyle w:val="ListParagraph"/>
              <w:ind w:left="0"/>
            </w:pPr>
            <w:r>
              <w:t>Total</w:t>
            </w:r>
          </w:p>
        </w:tc>
        <w:tc>
          <w:tcPr>
            <w:tcW w:w="1970" w:type="dxa"/>
          </w:tcPr>
          <w:p w14:paraId="4F5EC44D" w14:textId="77777777" w:rsidR="0055755A" w:rsidRDefault="0055755A" w:rsidP="00002B8A">
            <w:pPr>
              <w:pStyle w:val="ListParagraph"/>
              <w:ind w:left="0"/>
            </w:pPr>
            <w:r>
              <w:t>Service department (S)</w:t>
            </w:r>
          </w:p>
        </w:tc>
        <w:tc>
          <w:tcPr>
            <w:tcW w:w="1351" w:type="dxa"/>
          </w:tcPr>
          <w:p w14:paraId="019D9D96" w14:textId="77777777" w:rsidR="0055755A" w:rsidRDefault="0055755A" w:rsidP="00002B8A">
            <w:pPr>
              <w:pStyle w:val="ListParagraph"/>
              <w:ind w:left="0"/>
            </w:pPr>
            <w:r>
              <w:t>X</w:t>
            </w:r>
          </w:p>
        </w:tc>
        <w:tc>
          <w:tcPr>
            <w:tcW w:w="1327" w:type="dxa"/>
          </w:tcPr>
          <w:p w14:paraId="16B32E47" w14:textId="77777777" w:rsidR="0055755A" w:rsidRDefault="0055755A" w:rsidP="00002B8A">
            <w:pPr>
              <w:pStyle w:val="ListParagraph"/>
              <w:ind w:left="0"/>
            </w:pPr>
            <w:r>
              <w:t>Y</w:t>
            </w:r>
          </w:p>
        </w:tc>
        <w:tc>
          <w:tcPr>
            <w:tcW w:w="1303" w:type="dxa"/>
          </w:tcPr>
          <w:p w14:paraId="730328C4" w14:textId="77777777" w:rsidR="0055755A" w:rsidRDefault="0055755A" w:rsidP="00002B8A">
            <w:pPr>
              <w:pStyle w:val="ListParagraph"/>
              <w:ind w:left="0"/>
            </w:pPr>
            <w:r>
              <w:t>Z</w:t>
            </w:r>
          </w:p>
        </w:tc>
      </w:tr>
      <w:tr w:rsidR="0055755A" w14:paraId="392464C1" w14:textId="77777777" w:rsidTr="0055755A">
        <w:tc>
          <w:tcPr>
            <w:tcW w:w="1816" w:type="dxa"/>
          </w:tcPr>
          <w:p w14:paraId="3C2BF32F" w14:textId="77777777" w:rsidR="0055755A" w:rsidRDefault="0055755A" w:rsidP="00002B8A">
            <w:pPr>
              <w:pStyle w:val="ListParagraph"/>
              <w:ind w:left="0"/>
            </w:pPr>
            <w:r>
              <w:t>Power and lighting</w:t>
            </w:r>
          </w:p>
        </w:tc>
        <w:tc>
          <w:tcPr>
            <w:tcW w:w="1583" w:type="dxa"/>
          </w:tcPr>
          <w:p w14:paraId="7D1D2E62" w14:textId="77777777" w:rsidR="0055755A" w:rsidRDefault="003B7527" w:rsidP="00002B8A">
            <w:pPr>
              <w:pStyle w:val="ListParagraph"/>
              <w:ind w:left="0"/>
            </w:pPr>
            <w:r>
              <w:t>1100</w:t>
            </w:r>
          </w:p>
        </w:tc>
        <w:tc>
          <w:tcPr>
            <w:tcW w:w="1970" w:type="dxa"/>
          </w:tcPr>
          <w:p w14:paraId="63895D69" w14:textId="77777777" w:rsidR="0055755A" w:rsidRDefault="003B7527" w:rsidP="00002B8A">
            <w:pPr>
              <w:pStyle w:val="ListParagraph"/>
              <w:ind w:left="0"/>
            </w:pPr>
            <w:r>
              <w:t>240</w:t>
            </w:r>
          </w:p>
        </w:tc>
        <w:tc>
          <w:tcPr>
            <w:tcW w:w="1351" w:type="dxa"/>
          </w:tcPr>
          <w:p w14:paraId="27D17012" w14:textId="77777777" w:rsidR="0055755A" w:rsidRDefault="007D4E1D" w:rsidP="00002B8A">
            <w:pPr>
              <w:pStyle w:val="ListParagraph"/>
              <w:ind w:left="0"/>
            </w:pPr>
            <w:r>
              <w:t>200</w:t>
            </w:r>
          </w:p>
        </w:tc>
        <w:tc>
          <w:tcPr>
            <w:tcW w:w="1327" w:type="dxa"/>
          </w:tcPr>
          <w:p w14:paraId="28C51DBC" w14:textId="77777777" w:rsidR="0055755A" w:rsidRDefault="001F51BF" w:rsidP="00002B8A">
            <w:pPr>
              <w:pStyle w:val="ListParagraph"/>
              <w:ind w:left="0"/>
            </w:pPr>
            <w:r>
              <w:t>300</w:t>
            </w:r>
          </w:p>
        </w:tc>
        <w:tc>
          <w:tcPr>
            <w:tcW w:w="1303" w:type="dxa"/>
          </w:tcPr>
          <w:p w14:paraId="2D127BCE" w14:textId="77777777" w:rsidR="0055755A" w:rsidRDefault="001F51BF" w:rsidP="00002B8A">
            <w:pPr>
              <w:pStyle w:val="ListParagraph"/>
              <w:ind w:left="0"/>
            </w:pPr>
            <w:r>
              <w:t>360</w:t>
            </w:r>
          </w:p>
        </w:tc>
      </w:tr>
      <w:tr w:rsidR="0055755A" w14:paraId="0EC1FFCB" w14:textId="77777777" w:rsidTr="0055755A">
        <w:tc>
          <w:tcPr>
            <w:tcW w:w="1816" w:type="dxa"/>
          </w:tcPr>
          <w:p w14:paraId="443A0E90" w14:textId="77777777" w:rsidR="0055755A" w:rsidRDefault="00123C5D" w:rsidP="00002B8A">
            <w:pPr>
              <w:pStyle w:val="ListParagraph"/>
              <w:ind w:left="0"/>
            </w:pPr>
            <w:r>
              <w:t>Supervisor's salary</w:t>
            </w:r>
          </w:p>
        </w:tc>
        <w:tc>
          <w:tcPr>
            <w:tcW w:w="1583" w:type="dxa"/>
          </w:tcPr>
          <w:p w14:paraId="024D8AF9" w14:textId="77777777" w:rsidR="0055755A" w:rsidRDefault="003B7527" w:rsidP="00002B8A">
            <w:pPr>
              <w:pStyle w:val="ListParagraph"/>
              <w:ind w:left="0"/>
            </w:pPr>
            <w:r>
              <w:t>2000</w:t>
            </w:r>
          </w:p>
        </w:tc>
        <w:tc>
          <w:tcPr>
            <w:tcW w:w="1970" w:type="dxa"/>
          </w:tcPr>
          <w:p w14:paraId="73D93211" w14:textId="77777777" w:rsidR="0055755A" w:rsidRDefault="003B7527" w:rsidP="00002B8A">
            <w:pPr>
              <w:pStyle w:val="ListParagraph"/>
              <w:ind w:left="0"/>
            </w:pPr>
            <w:r>
              <w:t>-</w:t>
            </w:r>
          </w:p>
        </w:tc>
        <w:tc>
          <w:tcPr>
            <w:tcW w:w="1351" w:type="dxa"/>
          </w:tcPr>
          <w:p w14:paraId="6E62BE8C" w14:textId="77777777" w:rsidR="0055755A" w:rsidRDefault="007D4E1D" w:rsidP="00002B8A">
            <w:pPr>
              <w:pStyle w:val="ListParagraph"/>
              <w:ind w:left="0"/>
            </w:pPr>
            <w:r>
              <w:t>-</w:t>
            </w:r>
          </w:p>
        </w:tc>
        <w:tc>
          <w:tcPr>
            <w:tcW w:w="1327" w:type="dxa"/>
          </w:tcPr>
          <w:p w14:paraId="5D34E1E4" w14:textId="77777777" w:rsidR="0055755A" w:rsidRDefault="001F51BF" w:rsidP="00002B8A">
            <w:pPr>
              <w:pStyle w:val="ListParagraph"/>
              <w:ind w:left="0"/>
            </w:pPr>
            <w:r>
              <w:t>-</w:t>
            </w:r>
          </w:p>
        </w:tc>
        <w:tc>
          <w:tcPr>
            <w:tcW w:w="1303" w:type="dxa"/>
          </w:tcPr>
          <w:p w14:paraId="50CACA5C" w14:textId="77777777" w:rsidR="0055755A" w:rsidRDefault="001F51BF" w:rsidP="00002B8A">
            <w:pPr>
              <w:pStyle w:val="ListParagraph"/>
              <w:ind w:left="0"/>
            </w:pPr>
            <w:r>
              <w:t>-</w:t>
            </w:r>
          </w:p>
        </w:tc>
      </w:tr>
      <w:tr w:rsidR="00123C5D" w14:paraId="67D40988" w14:textId="77777777" w:rsidTr="0055755A">
        <w:tc>
          <w:tcPr>
            <w:tcW w:w="1816" w:type="dxa"/>
          </w:tcPr>
          <w:p w14:paraId="437ED674" w14:textId="77777777" w:rsidR="00123C5D" w:rsidRDefault="00123C5D" w:rsidP="00002B8A">
            <w:pPr>
              <w:pStyle w:val="ListParagraph"/>
              <w:ind w:left="0"/>
            </w:pPr>
            <w:r>
              <w:t>Rent</w:t>
            </w:r>
          </w:p>
        </w:tc>
        <w:tc>
          <w:tcPr>
            <w:tcW w:w="1583" w:type="dxa"/>
          </w:tcPr>
          <w:p w14:paraId="73F5F375" w14:textId="77777777" w:rsidR="00123C5D" w:rsidRDefault="003B7527" w:rsidP="00002B8A">
            <w:pPr>
              <w:pStyle w:val="ListParagraph"/>
              <w:ind w:left="0"/>
            </w:pPr>
            <w:r>
              <w:t>500</w:t>
            </w:r>
          </w:p>
        </w:tc>
        <w:tc>
          <w:tcPr>
            <w:tcW w:w="1970" w:type="dxa"/>
          </w:tcPr>
          <w:p w14:paraId="3D89CF1B" w14:textId="77777777" w:rsidR="00123C5D" w:rsidRDefault="007D4E1D" w:rsidP="00002B8A">
            <w:pPr>
              <w:pStyle w:val="ListParagraph"/>
              <w:ind w:left="0"/>
            </w:pPr>
            <w:r>
              <w:t>-</w:t>
            </w:r>
          </w:p>
        </w:tc>
        <w:tc>
          <w:tcPr>
            <w:tcW w:w="1351" w:type="dxa"/>
          </w:tcPr>
          <w:p w14:paraId="6ADB2588" w14:textId="77777777" w:rsidR="00123C5D" w:rsidRDefault="007D4E1D" w:rsidP="00002B8A">
            <w:pPr>
              <w:pStyle w:val="ListParagraph"/>
              <w:ind w:left="0"/>
            </w:pPr>
            <w:r>
              <w:t>-</w:t>
            </w:r>
          </w:p>
        </w:tc>
        <w:tc>
          <w:tcPr>
            <w:tcW w:w="1327" w:type="dxa"/>
          </w:tcPr>
          <w:p w14:paraId="743BD3BB" w14:textId="77777777" w:rsidR="00123C5D" w:rsidRDefault="001F51BF" w:rsidP="00002B8A">
            <w:pPr>
              <w:pStyle w:val="ListParagraph"/>
              <w:ind w:left="0"/>
            </w:pPr>
            <w:r>
              <w:t>-</w:t>
            </w:r>
          </w:p>
        </w:tc>
        <w:tc>
          <w:tcPr>
            <w:tcW w:w="1303" w:type="dxa"/>
          </w:tcPr>
          <w:p w14:paraId="36369A8E" w14:textId="77777777" w:rsidR="00123C5D" w:rsidRDefault="001F51BF" w:rsidP="00002B8A">
            <w:pPr>
              <w:pStyle w:val="ListParagraph"/>
              <w:ind w:left="0"/>
            </w:pPr>
            <w:r>
              <w:t>-</w:t>
            </w:r>
          </w:p>
        </w:tc>
      </w:tr>
      <w:tr w:rsidR="00123C5D" w14:paraId="3605A864" w14:textId="77777777" w:rsidTr="0055755A">
        <w:tc>
          <w:tcPr>
            <w:tcW w:w="1816" w:type="dxa"/>
          </w:tcPr>
          <w:p w14:paraId="4C7E9F57" w14:textId="77777777" w:rsidR="00123C5D" w:rsidRDefault="00123C5D" w:rsidP="00002B8A">
            <w:pPr>
              <w:pStyle w:val="ListParagraph"/>
              <w:ind w:left="0"/>
            </w:pPr>
            <w:r>
              <w:t>Welfare</w:t>
            </w:r>
          </w:p>
        </w:tc>
        <w:tc>
          <w:tcPr>
            <w:tcW w:w="1583" w:type="dxa"/>
          </w:tcPr>
          <w:p w14:paraId="30B3ACE4" w14:textId="77777777" w:rsidR="00123C5D" w:rsidRDefault="003B7527" w:rsidP="00002B8A">
            <w:pPr>
              <w:pStyle w:val="ListParagraph"/>
              <w:ind w:left="0"/>
            </w:pPr>
            <w:r>
              <w:t>600</w:t>
            </w:r>
          </w:p>
        </w:tc>
        <w:tc>
          <w:tcPr>
            <w:tcW w:w="1970" w:type="dxa"/>
          </w:tcPr>
          <w:p w14:paraId="77FC69F6" w14:textId="77777777" w:rsidR="00123C5D" w:rsidRDefault="007D4E1D" w:rsidP="00002B8A">
            <w:pPr>
              <w:pStyle w:val="ListParagraph"/>
              <w:ind w:left="0"/>
            </w:pPr>
            <w:r>
              <w:t>-</w:t>
            </w:r>
          </w:p>
        </w:tc>
        <w:tc>
          <w:tcPr>
            <w:tcW w:w="1351" w:type="dxa"/>
          </w:tcPr>
          <w:p w14:paraId="2979F8FB" w14:textId="77777777" w:rsidR="00123C5D" w:rsidRDefault="007D4E1D" w:rsidP="00002B8A">
            <w:pPr>
              <w:pStyle w:val="ListParagraph"/>
              <w:ind w:left="0"/>
            </w:pPr>
            <w:r>
              <w:t>-</w:t>
            </w:r>
          </w:p>
        </w:tc>
        <w:tc>
          <w:tcPr>
            <w:tcW w:w="1327" w:type="dxa"/>
          </w:tcPr>
          <w:p w14:paraId="47517D57" w14:textId="77777777" w:rsidR="00123C5D" w:rsidRDefault="001F51BF" w:rsidP="00002B8A">
            <w:pPr>
              <w:pStyle w:val="ListParagraph"/>
              <w:ind w:left="0"/>
            </w:pPr>
            <w:r>
              <w:t>-</w:t>
            </w:r>
          </w:p>
        </w:tc>
        <w:tc>
          <w:tcPr>
            <w:tcW w:w="1303" w:type="dxa"/>
          </w:tcPr>
          <w:p w14:paraId="1C424960" w14:textId="77777777" w:rsidR="00123C5D" w:rsidRDefault="001F51BF" w:rsidP="00002B8A">
            <w:pPr>
              <w:pStyle w:val="ListParagraph"/>
              <w:ind w:left="0"/>
            </w:pPr>
            <w:r>
              <w:t>-</w:t>
            </w:r>
          </w:p>
        </w:tc>
      </w:tr>
      <w:tr w:rsidR="00123C5D" w14:paraId="5D6F36D7" w14:textId="77777777" w:rsidTr="0055755A">
        <w:tc>
          <w:tcPr>
            <w:tcW w:w="1816" w:type="dxa"/>
          </w:tcPr>
          <w:p w14:paraId="1219C6DE" w14:textId="77777777" w:rsidR="00123C5D" w:rsidRDefault="00123C5D" w:rsidP="00002B8A">
            <w:pPr>
              <w:pStyle w:val="ListParagraph"/>
              <w:ind w:left="0"/>
            </w:pPr>
            <w:r>
              <w:t>Others</w:t>
            </w:r>
          </w:p>
        </w:tc>
        <w:tc>
          <w:tcPr>
            <w:tcW w:w="1583" w:type="dxa"/>
          </w:tcPr>
          <w:p w14:paraId="01EEF184" w14:textId="77777777" w:rsidR="00123C5D" w:rsidRDefault="003B7527" w:rsidP="00002B8A">
            <w:pPr>
              <w:pStyle w:val="ListParagraph"/>
              <w:ind w:left="0"/>
            </w:pPr>
            <w:r>
              <w:t>1200</w:t>
            </w:r>
          </w:p>
        </w:tc>
        <w:tc>
          <w:tcPr>
            <w:tcW w:w="1970" w:type="dxa"/>
          </w:tcPr>
          <w:p w14:paraId="46B417A4" w14:textId="77777777" w:rsidR="00123C5D" w:rsidRDefault="007D4E1D" w:rsidP="00002B8A">
            <w:pPr>
              <w:pStyle w:val="ListParagraph"/>
              <w:ind w:left="0"/>
            </w:pPr>
            <w:r>
              <w:t>200</w:t>
            </w:r>
          </w:p>
        </w:tc>
        <w:tc>
          <w:tcPr>
            <w:tcW w:w="1351" w:type="dxa"/>
          </w:tcPr>
          <w:p w14:paraId="05FBBB63" w14:textId="77777777" w:rsidR="00123C5D" w:rsidRDefault="007D4E1D" w:rsidP="00002B8A">
            <w:pPr>
              <w:pStyle w:val="ListParagraph"/>
              <w:ind w:left="0"/>
            </w:pPr>
            <w:r>
              <w:t>200</w:t>
            </w:r>
          </w:p>
        </w:tc>
        <w:tc>
          <w:tcPr>
            <w:tcW w:w="1327" w:type="dxa"/>
          </w:tcPr>
          <w:p w14:paraId="2550700D" w14:textId="77777777" w:rsidR="00123C5D" w:rsidRDefault="007D4E1D" w:rsidP="00002B8A">
            <w:pPr>
              <w:pStyle w:val="ListParagraph"/>
              <w:ind w:left="0"/>
            </w:pPr>
            <w:r>
              <w:t>400</w:t>
            </w:r>
          </w:p>
        </w:tc>
        <w:tc>
          <w:tcPr>
            <w:tcW w:w="1303" w:type="dxa"/>
          </w:tcPr>
          <w:p w14:paraId="19E76736" w14:textId="77777777" w:rsidR="00123C5D" w:rsidRDefault="007D4E1D" w:rsidP="00002B8A">
            <w:pPr>
              <w:pStyle w:val="ListParagraph"/>
              <w:ind w:left="0"/>
            </w:pPr>
            <w:r>
              <w:t>400</w:t>
            </w:r>
          </w:p>
        </w:tc>
      </w:tr>
    </w:tbl>
    <w:p w14:paraId="0E97C71A" w14:textId="77777777" w:rsidR="003227FC" w:rsidRDefault="001F51BF" w:rsidP="00002B8A">
      <w:pPr>
        <w:pStyle w:val="ListParagraph"/>
        <w:ind w:left="1080"/>
      </w:pPr>
      <w:r>
        <w:t xml:space="preserve">                 5400</w:t>
      </w:r>
    </w:p>
    <w:p w14:paraId="6FBDE09F" w14:textId="1E55ED09" w:rsidR="00854846" w:rsidRDefault="00854846" w:rsidP="00854846">
      <w:r>
        <w:t>Supervisor’s Salary</w:t>
      </w:r>
      <w:r w:rsidR="00203784">
        <w:tab/>
      </w:r>
      <w:r w:rsidR="00203784">
        <w:tab/>
      </w:r>
      <w:r w:rsidR="00203784">
        <w:tab/>
      </w:r>
      <w:r w:rsidR="007F185A">
        <w:t xml:space="preserve"> 20</w:t>
      </w:r>
      <w:r w:rsidR="00203784">
        <w:t>%</w:t>
      </w:r>
      <w:r w:rsidR="007F185A">
        <w:t xml:space="preserve"> </w:t>
      </w:r>
      <w:r w:rsidR="00203784">
        <w:tab/>
      </w:r>
      <w:r w:rsidR="00203784">
        <w:tab/>
      </w:r>
      <w:r w:rsidR="00203784">
        <w:tab/>
      </w:r>
      <w:r w:rsidR="007F185A">
        <w:t>30</w:t>
      </w:r>
      <w:r w:rsidR="00203784">
        <w:t>%</w:t>
      </w:r>
      <w:r w:rsidR="00203784">
        <w:tab/>
      </w:r>
      <w:r w:rsidR="00203784">
        <w:tab/>
      </w:r>
      <w:r w:rsidR="007F185A">
        <w:t xml:space="preserve">30 </w:t>
      </w:r>
      <w:r w:rsidR="00203784">
        <w:t>%</w:t>
      </w:r>
      <w:r w:rsidR="00203784">
        <w:tab/>
      </w:r>
      <w:r w:rsidR="00203784">
        <w:tab/>
      </w:r>
      <w:r w:rsidR="007F185A">
        <w:t>20</w:t>
      </w:r>
      <w:r w:rsidR="00203784">
        <w:t>%</w:t>
      </w:r>
    </w:p>
    <w:p w14:paraId="625F2C18" w14:textId="4B4D7356" w:rsidR="00854846" w:rsidRDefault="00854846" w:rsidP="00854846">
      <w:r>
        <w:t>No. of workers</w:t>
      </w:r>
      <w:r w:rsidR="00203784">
        <w:tab/>
      </w:r>
      <w:r w:rsidR="00203784">
        <w:tab/>
      </w:r>
      <w:r w:rsidR="00203784">
        <w:tab/>
      </w:r>
      <w:r w:rsidR="00203784">
        <w:tab/>
      </w:r>
      <w:r w:rsidR="007F185A">
        <w:t xml:space="preserve"> 10 </w:t>
      </w:r>
      <w:r w:rsidR="00203784">
        <w:tab/>
      </w:r>
      <w:r w:rsidR="00203784">
        <w:tab/>
      </w:r>
      <w:r w:rsidR="00203784">
        <w:tab/>
      </w:r>
      <w:r w:rsidR="000A4D6F">
        <w:t xml:space="preserve">30 </w:t>
      </w:r>
      <w:r w:rsidR="00203784">
        <w:tab/>
      </w:r>
      <w:r w:rsidR="00203784">
        <w:tab/>
      </w:r>
      <w:r w:rsidR="000A4D6F">
        <w:t xml:space="preserve">40 </w:t>
      </w:r>
      <w:r w:rsidR="00203784">
        <w:tab/>
      </w:r>
      <w:r w:rsidR="00203784">
        <w:tab/>
      </w:r>
      <w:r w:rsidR="000A4D6F">
        <w:t>20</w:t>
      </w:r>
    </w:p>
    <w:p w14:paraId="782B8A21" w14:textId="23555DB9" w:rsidR="00854846" w:rsidRDefault="007337E1" w:rsidP="00854846">
      <w:r>
        <w:t xml:space="preserve">Floor area (in </w:t>
      </w:r>
      <w:proofErr w:type="spellStart"/>
      <w:proofErr w:type="gramStart"/>
      <w:r>
        <w:t>sq.ft</w:t>
      </w:r>
      <w:proofErr w:type="spellEnd"/>
      <w:proofErr w:type="gramEnd"/>
      <w:r>
        <w:t>)</w:t>
      </w:r>
      <w:r w:rsidR="00203784">
        <w:tab/>
      </w:r>
      <w:r w:rsidR="00203784">
        <w:tab/>
      </w:r>
      <w:r w:rsidR="00203784">
        <w:tab/>
      </w:r>
      <w:r w:rsidR="000A4D6F">
        <w:t xml:space="preserve"> 500 </w:t>
      </w:r>
      <w:r w:rsidR="00203784">
        <w:tab/>
      </w:r>
      <w:r w:rsidR="00203784">
        <w:tab/>
      </w:r>
      <w:r w:rsidR="00203784">
        <w:tab/>
      </w:r>
      <w:r w:rsidR="000A4D6F">
        <w:t xml:space="preserve">600 </w:t>
      </w:r>
      <w:r w:rsidR="00203784">
        <w:tab/>
      </w:r>
      <w:r w:rsidR="00203784">
        <w:tab/>
      </w:r>
      <w:r w:rsidR="000A4D6F">
        <w:t xml:space="preserve">800 </w:t>
      </w:r>
      <w:r w:rsidR="00203784">
        <w:tab/>
      </w:r>
      <w:r w:rsidR="00203784">
        <w:tab/>
      </w:r>
      <w:r w:rsidR="000A4D6F">
        <w:t>600</w:t>
      </w:r>
    </w:p>
    <w:p w14:paraId="395F0608" w14:textId="3954AFC6" w:rsidR="007337E1" w:rsidRDefault="007337E1" w:rsidP="00854846">
      <w:r>
        <w:t>Services rendered by service department</w:t>
      </w:r>
      <w:r w:rsidR="007F185A">
        <w:t xml:space="preserve"> to production department</w:t>
      </w:r>
      <w:r w:rsidR="000A4D6F">
        <w:t xml:space="preserve"> 50</w:t>
      </w:r>
      <w:r w:rsidR="00203784">
        <w:t>%</w:t>
      </w:r>
      <w:r w:rsidR="00203784">
        <w:tab/>
      </w:r>
      <w:r w:rsidR="000A4D6F">
        <w:t xml:space="preserve"> </w:t>
      </w:r>
      <w:r w:rsidR="00856C31">
        <w:t xml:space="preserve">30 </w:t>
      </w:r>
      <w:r w:rsidR="00203784">
        <w:t>%</w:t>
      </w:r>
      <w:r w:rsidR="00203784">
        <w:tab/>
      </w:r>
      <w:r w:rsidR="00203784">
        <w:tab/>
      </w:r>
      <w:r w:rsidR="00856C31">
        <w:t>20</w:t>
      </w:r>
      <w:r w:rsidR="00203784">
        <w:t>%</w:t>
      </w:r>
    </w:p>
    <w:p w14:paraId="0D772612" w14:textId="00E81972" w:rsidR="00856C31" w:rsidRDefault="00856C31" w:rsidP="00854846">
      <w:r>
        <w:lastRenderedPageBreak/>
        <w:t>Calculate the labour hour rate of each department X,</w:t>
      </w:r>
      <w:r w:rsidR="00203784">
        <w:t xml:space="preserve"> </w:t>
      </w:r>
      <w:r>
        <w:t>Y and Z.</w:t>
      </w:r>
    </w:p>
    <w:p w14:paraId="2EFC26C1" w14:textId="77777777" w:rsidR="00856C31" w:rsidRPr="00203784" w:rsidRDefault="004711E8" w:rsidP="00854846">
      <w:pPr>
        <w:rPr>
          <w:b/>
          <w:bCs/>
          <w:sz w:val="28"/>
          <w:szCs w:val="28"/>
        </w:rPr>
      </w:pPr>
      <w:r w:rsidRPr="00203784">
        <w:rPr>
          <w:b/>
          <w:bCs/>
          <w:sz w:val="28"/>
          <w:szCs w:val="28"/>
        </w:rPr>
        <w:t>Solutions</w:t>
      </w:r>
    </w:p>
    <w:p w14:paraId="1A678605" w14:textId="721D7CBC" w:rsidR="004711E8" w:rsidRDefault="004711E8" w:rsidP="00854846">
      <w:r>
        <w:t>Statement showing the Apportionment of expenses</w:t>
      </w:r>
      <w:r w:rsidR="00203784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9"/>
        <w:gridCol w:w="2068"/>
        <w:gridCol w:w="1326"/>
        <w:gridCol w:w="1287"/>
        <w:gridCol w:w="1045"/>
        <w:gridCol w:w="1023"/>
        <w:gridCol w:w="1002"/>
      </w:tblGrid>
      <w:tr w:rsidR="00A63FEF" w14:paraId="3659BA7B" w14:textId="77777777" w:rsidTr="00E04391">
        <w:tc>
          <w:tcPr>
            <w:tcW w:w="1599" w:type="dxa"/>
          </w:tcPr>
          <w:p w14:paraId="108D215F" w14:textId="77777777" w:rsidR="00A63FEF" w:rsidRDefault="00A63FEF" w:rsidP="00854846">
            <w:r>
              <w:t>Expenses</w:t>
            </w:r>
          </w:p>
        </w:tc>
        <w:tc>
          <w:tcPr>
            <w:tcW w:w="2068" w:type="dxa"/>
          </w:tcPr>
          <w:p w14:paraId="1145EBCB" w14:textId="77777777" w:rsidR="00A63FEF" w:rsidRDefault="00A63FEF" w:rsidP="00854846">
            <w:r>
              <w:t>Basis of Apportionments</w:t>
            </w:r>
          </w:p>
        </w:tc>
        <w:tc>
          <w:tcPr>
            <w:tcW w:w="1326" w:type="dxa"/>
          </w:tcPr>
          <w:p w14:paraId="427379A7" w14:textId="77777777" w:rsidR="00A63FEF" w:rsidRDefault="00A63FEF" w:rsidP="00854846">
            <w:r>
              <w:t>Total</w:t>
            </w:r>
          </w:p>
        </w:tc>
        <w:tc>
          <w:tcPr>
            <w:tcW w:w="1287" w:type="dxa"/>
          </w:tcPr>
          <w:p w14:paraId="630ECA44" w14:textId="77777777" w:rsidR="00A63FEF" w:rsidRDefault="00A63FEF" w:rsidP="00854846">
            <w:r>
              <w:t>Service department (</w:t>
            </w:r>
            <w:r w:rsidR="00623F9E">
              <w:t>S</w:t>
            </w:r>
            <w:r>
              <w:t>)</w:t>
            </w:r>
          </w:p>
        </w:tc>
        <w:tc>
          <w:tcPr>
            <w:tcW w:w="1045" w:type="dxa"/>
          </w:tcPr>
          <w:p w14:paraId="4972814C" w14:textId="77777777" w:rsidR="00A63FEF" w:rsidRDefault="00A63FEF" w:rsidP="00854846">
            <w:r>
              <w:t>X</w:t>
            </w:r>
          </w:p>
        </w:tc>
        <w:tc>
          <w:tcPr>
            <w:tcW w:w="1023" w:type="dxa"/>
          </w:tcPr>
          <w:p w14:paraId="48D71E58" w14:textId="77777777" w:rsidR="00A63FEF" w:rsidRDefault="00A63FEF" w:rsidP="00854846">
            <w:r>
              <w:t>Y</w:t>
            </w:r>
          </w:p>
        </w:tc>
        <w:tc>
          <w:tcPr>
            <w:tcW w:w="1002" w:type="dxa"/>
          </w:tcPr>
          <w:p w14:paraId="7FB3F8B8" w14:textId="77777777" w:rsidR="00A63FEF" w:rsidRDefault="00A63FEF" w:rsidP="00854846">
            <w:r>
              <w:t>Z</w:t>
            </w:r>
          </w:p>
        </w:tc>
      </w:tr>
      <w:tr w:rsidR="00BC4B84" w14:paraId="04047824" w14:textId="77777777" w:rsidTr="00E04391">
        <w:tc>
          <w:tcPr>
            <w:tcW w:w="1599" w:type="dxa"/>
          </w:tcPr>
          <w:p w14:paraId="2B53E277" w14:textId="77777777" w:rsidR="00BC4B84" w:rsidRDefault="00BC4B84" w:rsidP="004C469A">
            <w:pPr>
              <w:pStyle w:val="ListParagraph"/>
              <w:ind w:left="0"/>
            </w:pPr>
            <w:r>
              <w:t>Power and lighting</w:t>
            </w:r>
          </w:p>
        </w:tc>
        <w:tc>
          <w:tcPr>
            <w:tcW w:w="2068" w:type="dxa"/>
          </w:tcPr>
          <w:p w14:paraId="4C23CAA4" w14:textId="77777777" w:rsidR="00BC4B84" w:rsidRDefault="00C25D70" w:rsidP="00854846">
            <w:r>
              <w:t>Actual</w:t>
            </w:r>
          </w:p>
        </w:tc>
        <w:tc>
          <w:tcPr>
            <w:tcW w:w="1326" w:type="dxa"/>
          </w:tcPr>
          <w:p w14:paraId="1421E680" w14:textId="77777777" w:rsidR="00BC4B84" w:rsidRDefault="00BC4B84" w:rsidP="004C469A">
            <w:pPr>
              <w:pStyle w:val="ListParagraph"/>
              <w:ind w:left="0"/>
            </w:pPr>
            <w:r>
              <w:t>1100</w:t>
            </w:r>
          </w:p>
        </w:tc>
        <w:tc>
          <w:tcPr>
            <w:tcW w:w="1287" w:type="dxa"/>
          </w:tcPr>
          <w:p w14:paraId="739465B5" w14:textId="77777777" w:rsidR="00BC4B84" w:rsidRDefault="00BC4B84" w:rsidP="00854846">
            <w:r>
              <w:t>240</w:t>
            </w:r>
          </w:p>
        </w:tc>
        <w:tc>
          <w:tcPr>
            <w:tcW w:w="1045" w:type="dxa"/>
          </w:tcPr>
          <w:p w14:paraId="1F0ECD36" w14:textId="77777777" w:rsidR="00BC4B84" w:rsidRDefault="00BE6730" w:rsidP="00854846">
            <w:r>
              <w:t>200</w:t>
            </w:r>
          </w:p>
        </w:tc>
        <w:tc>
          <w:tcPr>
            <w:tcW w:w="1023" w:type="dxa"/>
          </w:tcPr>
          <w:p w14:paraId="15E35F38" w14:textId="77777777" w:rsidR="00BC4B84" w:rsidRDefault="00BE6730" w:rsidP="00854846">
            <w:r>
              <w:t>300</w:t>
            </w:r>
          </w:p>
        </w:tc>
        <w:tc>
          <w:tcPr>
            <w:tcW w:w="1002" w:type="dxa"/>
          </w:tcPr>
          <w:p w14:paraId="4EC8AF93" w14:textId="77777777" w:rsidR="00BC4B84" w:rsidRDefault="005B399B" w:rsidP="00854846">
            <w:r>
              <w:t>360</w:t>
            </w:r>
          </w:p>
        </w:tc>
      </w:tr>
      <w:tr w:rsidR="00BC4B84" w14:paraId="4B934BF9" w14:textId="77777777" w:rsidTr="00E04391">
        <w:tc>
          <w:tcPr>
            <w:tcW w:w="1599" w:type="dxa"/>
          </w:tcPr>
          <w:p w14:paraId="3A81B979" w14:textId="77777777" w:rsidR="00BC4B84" w:rsidRDefault="00BC4B84" w:rsidP="004C469A">
            <w:pPr>
              <w:pStyle w:val="ListParagraph"/>
              <w:ind w:left="0"/>
            </w:pPr>
            <w:r>
              <w:t>Supervisor's salary</w:t>
            </w:r>
          </w:p>
        </w:tc>
        <w:tc>
          <w:tcPr>
            <w:tcW w:w="2068" w:type="dxa"/>
          </w:tcPr>
          <w:p w14:paraId="1DB519DF" w14:textId="77777777" w:rsidR="00BC4B84" w:rsidRDefault="00C25D70" w:rsidP="00854846">
            <w:r>
              <w:t>Service rendered</w:t>
            </w:r>
          </w:p>
          <w:p w14:paraId="47AE3B5B" w14:textId="77777777" w:rsidR="00C25D70" w:rsidRDefault="00C25D70" w:rsidP="00854846">
            <w:r>
              <w:t>2:3:3:2</w:t>
            </w:r>
          </w:p>
        </w:tc>
        <w:tc>
          <w:tcPr>
            <w:tcW w:w="1326" w:type="dxa"/>
          </w:tcPr>
          <w:p w14:paraId="0227E682" w14:textId="77777777" w:rsidR="00BC4B84" w:rsidRDefault="00BC4B84" w:rsidP="004C469A">
            <w:pPr>
              <w:pStyle w:val="ListParagraph"/>
              <w:ind w:left="0"/>
            </w:pPr>
            <w:r>
              <w:t>2000</w:t>
            </w:r>
          </w:p>
        </w:tc>
        <w:tc>
          <w:tcPr>
            <w:tcW w:w="1287" w:type="dxa"/>
          </w:tcPr>
          <w:p w14:paraId="4FC2B18A" w14:textId="77777777" w:rsidR="00BC4B84" w:rsidRDefault="00BC4B84" w:rsidP="00854846">
            <w:r>
              <w:t>400</w:t>
            </w:r>
          </w:p>
        </w:tc>
        <w:tc>
          <w:tcPr>
            <w:tcW w:w="1045" w:type="dxa"/>
          </w:tcPr>
          <w:p w14:paraId="7B21CA55" w14:textId="77777777" w:rsidR="00BC4B84" w:rsidRDefault="00BE6730" w:rsidP="00854846">
            <w:r>
              <w:t>600</w:t>
            </w:r>
          </w:p>
        </w:tc>
        <w:tc>
          <w:tcPr>
            <w:tcW w:w="1023" w:type="dxa"/>
          </w:tcPr>
          <w:p w14:paraId="5A5C0F7F" w14:textId="77777777" w:rsidR="00BC4B84" w:rsidRDefault="00BE6730" w:rsidP="00854846">
            <w:r>
              <w:t>600</w:t>
            </w:r>
          </w:p>
        </w:tc>
        <w:tc>
          <w:tcPr>
            <w:tcW w:w="1002" w:type="dxa"/>
          </w:tcPr>
          <w:p w14:paraId="18CB5547" w14:textId="77777777" w:rsidR="00BC4B84" w:rsidRDefault="005B399B" w:rsidP="00854846">
            <w:r>
              <w:t>400</w:t>
            </w:r>
          </w:p>
        </w:tc>
      </w:tr>
      <w:tr w:rsidR="00BC4B84" w14:paraId="388D2897" w14:textId="77777777" w:rsidTr="00E04391">
        <w:tc>
          <w:tcPr>
            <w:tcW w:w="1599" w:type="dxa"/>
          </w:tcPr>
          <w:p w14:paraId="6CD67EB9" w14:textId="77777777" w:rsidR="00BC4B84" w:rsidRDefault="00BC4B84" w:rsidP="004C469A">
            <w:pPr>
              <w:pStyle w:val="ListParagraph"/>
              <w:ind w:left="0"/>
            </w:pPr>
            <w:r>
              <w:t>Rent</w:t>
            </w:r>
          </w:p>
        </w:tc>
        <w:tc>
          <w:tcPr>
            <w:tcW w:w="2068" w:type="dxa"/>
          </w:tcPr>
          <w:p w14:paraId="7BC8754A" w14:textId="77777777" w:rsidR="00BC4B84" w:rsidRDefault="001146C9" w:rsidP="00854846">
            <w:r>
              <w:t>Floor space</w:t>
            </w:r>
          </w:p>
          <w:p w14:paraId="5448A246" w14:textId="77777777" w:rsidR="001146C9" w:rsidRDefault="001146C9" w:rsidP="00854846">
            <w:r>
              <w:t>5:6:8:6</w:t>
            </w:r>
          </w:p>
        </w:tc>
        <w:tc>
          <w:tcPr>
            <w:tcW w:w="1326" w:type="dxa"/>
          </w:tcPr>
          <w:p w14:paraId="01864428" w14:textId="77777777" w:rsidR="00BC4B84" w:rsidRDefault="00BC4B84" w:rsidP="004C469A">
            <w:pPr>
              <w:pStyle w:val="ListParagraph"/>
              <w:ind w:left="0"/>
            </w:pPr>
            <w:r>
              <w:t>500</w:t>
            </w:r>
          </w:p>
        </w:tc>
        <w:tc>
          <w:tcPr>
            <w:tcW w:w="1287" w:type="dxa"/>
          </w:tcPr>
          <w:p w14:paraId="16F15527" w14:textId="77777777" w:rsidR="00BC4B84" w:rsidRDefault="00BC4B84" w:rsidP="00854846">
            <w:r>
              <w:t>100</w:t>
            </w:r>
          </w:p>
        </w:tc>
        <w:tc>
          <w:tcPr>
            <w:tcW w:w="1045" w:type="dxa"/>
          </w:tcPr>
          <w:p w14:paraId="435C697F" w14:textId="77777777" w:rsidR="00BC4B84" w:rsidRDefault="00BE6730" w:rsidP="00854846">
            <w:r>
              <w:t>120</w:t>
            </w:r>
          </w:p>
        </w:tc>
        <w:tc>
          <w:tcPr>
            <w:tcW w:w="1023" w:type="dxa"/>
          </w:tcPr>
          <w:p w14:paraId="4B48188C" w14:textId="77777777" w:rsidR="00BC4B84" w:rsidRDefault="00BE6730" w:rsidP="00854846">
            <w:r>
              <w:t>160</w:t>
            </w:r>
          </w:p>
        </w:tc>
        <w:tc>
          <w:tcPr>
            <w:tcW w:w="1002" w:type="dxa"/>
          </w:tcPr>
          <w:p w14:paraId="27E28821" w14:textId="77777777" w:rsidR="00BC4B84" w:rsidRDefault="005B399B" w:rsidP="00854846">
            <w:r>
              <w:t>120</w:t>
            </w:r>
          </w:p>
        </w:tc>
      </w:tr>
      <w:tr w:rsidR="00BC4B84" w14:paraId="7615DB73" w14:textId="77777777" w:rsidTr="00E04391">
        <w:tc>
          <w:tcPr>
            <w:tcW w:w="1599" w:type="dxa"/>
          </w:tcPr>
          <w:p w14:paraId="1A5AF117" w14:textId="77777777" w:rsidR="00BC4B84" w:rsidRDefault="00BC4B84" w:rsidP="004C469A">
            <w:pPr>
              <w:pStyle w:val="ListParagraph"/>
              <w:ind w:left="0"/>
            </w:pPr>
            <w:r>
              <w:t>Welfare</w:t>
            </w:r>
          </w:p>
        </w:tc>
        <w:tc>
          <w:tcPr>
            <w:tcW w:w="2068" w:type="dxa"/>
          </w:tcPr>
          <w:p w14:paraId="2DDFB6BB" w14:textId="77777777" w:rsidR="00BC4B84" w:rsidRDefault="001146C9" w:rsidP="00854846">
            <w:r>
              <w:t>No. of workers</w:t>
            </w:r>
          </w:p>
          <w:p w14:paraId="7A71E053" w14:textId="77777777" w:rsidR="001146C9" w:rsidRDefault="001146C9" w:rsidP="00854846">
            <w:r>
              <w:t>1:3:4:2</w:t>
            </w:r>
          </w:p>
        </w:tc>
        <w:tc>
          <w:tcPr>
            <w:tcW w:w="1326" w:type="dxa"/>
          </w:tcPr>
          <w:p w14:paraId="7DB7B96C" w14:textId="77777777" w:rsidR="00BC4B84" w:rsidRDefault="00BC4B84" w:rsidP="004C469A">
            <w:pPr>
              <w:pStyle w:val="ListParagraph"/>
              <w:ind w:left="0"/>
            </w:pPr>
            <w:r>
              <w:t>600</w:t>
            </w:r>
          </w:p>
        </w:tc>
        <w:tc>
          <w:tcPr>
            <w:tcW w:w="1287" w:type="dxa"/>
          </w:tcPr>
          <w:p w14:paraId="0C516C62" w14:textId="77777777" w:rsidR="00BC4B84" w:rsidRDefault="00BC4B84" w:rsidP="00854846">
            <w:r>
              <w:t>60</w:t>
            </w:r>
          </w:p>
        </w:tc>
        <w:tc>
          <w:tcPr>
            <w:tcW w:w="1045" w:type="dxa"/>
          </w:tcPr>
          <w:p w14:paraId="2AB7A0BA" w14:textId="77777777" w:rsidR="00BC4B84" w:rsidRDefault="00BE6730" w:rsidP="00854846">
            <w:r>
              <w:t>180</w:t>
            </w:r>
          </w:p>
        </w:tc>
        <w:tc>
          <w:tcPr>
            <w:tcW w:w="1023" w:type="dxa"/>
          </w:tcPr>
          <w:p w14:paraId="619DD117" w14:textId="77777777" w:rsidR="00BC4B84" w:rsidRDefault="005B399B" w:rsidP="00854846">
            <w:r>
              <w:t>240</w:t>
            </w:r>
          </w:p>
        </w:tc>
        <w:tc>
          <w:tcPr>
            <w:tcW w:w="1002" w:type="dxa"/>
          </w:tcPr>
          <w:p w14:paraId="7E6B512B" w14:textId="77777777" w:rsidR="00BC4B84" w:rsidRDefault="005B399B" w:rsidP="00854846">
            <w:r>
              <w:t>120</w:t>
            </w:r>
          </w:p>
        </w:tc>
      </w:tr>
      <w:tr w:rsidR="00BC4B84" w14:paraId="7308A438" w14:textId="77777777" w:rsidTr="00E04391">
        <w:tc>
          <w:tcPr>
            <w:tcW w:w="1599" w:type="dxa"/>
          </w:tcPr>
          <w:p w14:paraId="3F90BC4B" w14:textId="77777777" w:rsidR="00BC4B84" w:rsidRDefault="00BC4B84" w:rsidP="004C469A">
            <w:pPr>
              <w:pStyle w:val="ListParagraph"/>
              <w:ind w:left="0"/>
            </w:pPr>
            <w:r>
              <w:t>Others</w:t>
            </w:r>
          </w:p>
        </w:tc>
        <w:tc>
          <w:tcPr>
            <w:tcW w:w="2068" w:type="dxa"/>
          </w:tcPr>
          <w:p w14:paraId="2E946A48" w14:textId="77777777" w:rsidR="00BC4B84" w:rsidRDefault="006D6417" w:rsidP="00854846">
            <w:r>
              <w:t>Actual</w:t>
            </w:r>
          </w:p>
        </w:tc>
        <w:tc>
          <w:tcPr>
            <w:tcW w:w="1326" w:type="dxa"/>
          </w:tcPr>
          <w:p w14:paraId="0EBE0841" w14:textId="77777777" w:rsidR="00BC4B84" w:rsidRDefault="00BC4B84" w:rsidP="004C469A">
            <w:pPr>
              <w:pStyle w:val="ListParagraph"/>
              <w:ind w:left="0"/>
            </w:pPr>
            <w:r>
              <w:t>1200</w:t>
            </w:r>
          </w:p>
        </w:tc>
        <w:tc>
          <w:tcPr>
            <w:tcW w:w="1287" w:type="dxa"/>
          </w:tcPr>
          <w:p w14:paraId="2B4F4CA7" w14:textId="77777777" w:rsidR="00BC4B84" w:rsidRDefault="00BC4B84" w:rsidP="00854846">
            <w:r>
              <w:t>200</w:t>
            </w:r>
          </w:p>
        </w:tc>
        <w:tc>
          <w:tcPr>
            <w:tcW w:w="1045" w:type="dxa"/>
          </w:tcPr>
          <w:p w14:paraId="1C3C6E7F" w14:textId="77777777" w:rsidR="00BC4B84" w:rsidRDefault="00BE6730" w:rsidP="00854846">
            <w:r>
              <w:t>200</w:t>
            </w:r>
          </w:p>
        </w:tc>
        <w:tc>
          <w:tcPr>
            <w:tcW w:w="1023" w:type="dxa"/>
          </w:tcPr>
          <w:p w14:paraId="5567D115" w14:textId="77777777" w:rsidR="00BC4B84" w:rsidRDefault="005B399B" w:rsidP="00854846">
            <w:r>
              <w:t>400</w:t>
            </w:r>
          </w:p>
        </w:tc>
        <w:tc>
          <w:tcPr>
            <w:tcW w:w="1002" w:type="dxa"/>
          </w:tcPr>
          <w:p w14:paraId="0ACCEF65" w14:textId="77777777" w:rsidR="00BC4B84" w:rsidRDefault="00637521" w:rsidP="00854846">
            <w:r>
              <w:t>400</w:t>
            </w:r>
          </w:p>
        </w:tc>
      </w:tr>
      <w:tr w:rsidR="00BC4B84" w14:paraId="55858203" w14:textId="77777777" w:rsidTr="00E04391">
        <w:tc>
          <w:tcPr>
            <w:tcW w:w="1599" w:type="dxa"/>
          </w:tcPr>
          <w:p w14:paraId="2D90F0D4" w14:textId="77777777" w:rsidR="00BC4B84" w:rsidRDefault="00BC4B84" w:rsidP="004C469A">
            <w:pPr>
              <w:pStyle w:val="ListParagraph"/>
              <w:ind w:left="0"/>
            </w:pPr>
          </w:p>
        </w:tc>
        <w:tc>
          <w:tcPr>
            <w:tcW w:w="2068" w:type="dxa"/>
          </w:tcPr>
          <w:p w14:paraId="2C73D1DA" w14:textId="77777777" w:rsidR="00BC4B84" w:rsidRDefault="00BC4B84" w:rsidP="00854846"/>
        </w:tc>
        <w:tc>
          <w:tcPr>
            <w:tcW w:w="1326" w:type="dxa"/>
          </w:tcPr>
          <w:p w14:paraId="7246740E" w14:textId="77777777" w:rsidR="00BC4B84" w:rsidRDefault="00637521" w:rsidP="00854846">
            <w:r>
              <w:t>5400</w:t>
            </w:r>
          </w:p>
        </w:tc>
        <w:tc>
          <w:tcPr>
            <w:tcW w:w="1287" w:type="dxa"/>
          </w:tcPr>
          <w:p w14:paraId="13DF3174" w14:textId="77777777" w:rsidR="00BC4B84" w:rsidRDefault="00637521" w:rsidP="00854846">
            <w:r>
              <w:t>1000</w:t>
            </w:r>
          </w:p>
        </w:tc>
        <w:tc>
          <w:tcPr>
            <w:tcW w:w="1045" w:type="dxa"/>
          </w:tcPr>
          <w:p w14:paraId="7478E60F" w14:textId="77777777" w:rsidR="00BC4B84" w:rsidRDefault="00637521" w:rsidP="00854846">
            <w:r>
              <w:t>1300</w:t>
            </w:r>
          </w:p>
        </w:tc>
        <w:tc>
          <w:tcPr>
            <w:tcW w:w="1023" w:type="dxa"/>
          </w:tcPr>
          <w:p w14:paraId="5D1ED31F" w14:textId="77777777" w:rsidR="00BC4B84" w:rsidRDefault="00637521" w:rsidP="00854846">
            <w:r>
              <w:t>1700</w:t>
            </w:r>
          </w:p>
        </w:tc>
        <w:tc>
          <w:tcPr>
            <w:tcW w:w="1002" w:type="dxa"/>
          </w:tcPr>
          <w:p w14:paraId="029627E7" w14:textId="77777777" w:rsidR="00BC4B84" w:rsidRDefault="003D4737" w:rsidP="00854846">
            <w:r>
              <w:t>1400</w:t>
            </w:r>
          </w:p>
        </w:tc>
      </w:tr>
      <w:tr w:rsidR="003D4737" w14:paraId="32F18395" w14:textId="77777777" w:rsidTr="00E04391">
        <w:tc>
          <w:tcPr>
            <w:tcW w:w="1599" w:type="dxa"/>
          </w:tcPr>
          <w:p w14:paraId="7DD996AA" w14:textId="77777777" w:rsidR="003D4737" w:rsidRDefault="003D4737" w:rsidP="004C469A">
            <w:pPr>
              <w:pStyle w:val="ListParagraph"/>
              <w:ind w:left="0"/>
            </w:pPr>
            <w:r>
              <w:t>Expenses of S</w:t>
            </w:r>
          </w:p>
        </w:tc>
        <w:tc>
          <w:tcPr>
            <w:tcW w:w="2068" w:type="dxa"/>
          </w:tcPr>
          <w:p w14:paraId="1F75E5FB" w14:textId="77777777" w:rsidR="003D4737" w:rsidRDefault="003D4737" w:rsidP="00854846">
            <w:r>
              <w:t>Given ratio</w:t>
            </w:r>
            <w:r w:rsidR="00C31EED">
              <w:t xml:space="preserve"> 5:3:2</w:t>
            </w:r>
          </w:p>
          <w:p w14:paraId="09048928" w14:textId="77777777" w:rsidR="003D4737" w:rsidRDefault="003D4737" w:rsidP="00854846"/>
          <w:p w14:paraId="0E0E7523" w14:textId="77777777" w:rsidR="003D4737" w:rsidRDefault="003D4737" w:rsidP="00854846"/>
        </w:tc>
        <w:tc>
          <w:tcPr>
            <w:tcW w:w="1326" w:type="dxa"/>
          </w:tcPr>
          <w:p w14:paraId="5BB07CA1" w14:textId="77777777" w:rsidR="003D4737" w:rsidRDefault="00C31EED" w:rsidP="00854846">
            <w:r>
              <w:t>-</w:t>
            </w:r>
          </w:p>
        </w:tc>
        <w:tc>
          <w:tcPr>
            <w:tcW w:w="1287" w:type="dxa"/>
          </w:tcPr>
          <w:p w14:paraId="1CAA202E" w14:textId="77777777" w:rsidR="003D4737" w:rsidRDefault="00C31EED" w:rsidP="00854846">
            <w:r>
              <w:t>1000</w:t>
            </w:r>
          </w:p>
        </w:tc>
        <w:tc>
          <w:tcPr>
            <w:tcW w:w="1045" w:type="dxa"/>
          </w:tcPr>
          <w:p w14:paraId="45A14992" w14:textId="77777777" w:rsidR="003D4737" w:rsidRDefault="00C31EED" w:rsidP="00854846">
            <w:r>
              <w:t>500</w:t>
            </w:r>
          </w:p>
        </w:tc>
        <w:tc>
          <w:tcPr>
            <w:tcW w:w="1023" w:type="dxa"/>
          </w:tcPr>
          <w:p w14:paraId="57903D1B" w14:textId="77777777" w:rsidR="003D4737" w:rsidRDefault="00C25D70" w:rsidP="00854846">
            <w:r>
              <w:t>300</w:t>
            </w:r>
          </w:p>
        </w:tc>
        <w:tc>
          <w:tcPr>
            <w:tcW w:w="1002" w:type="dxa"/>
          </w:tcPr>
          <w:p w14:paraId="53851132" w14:textId="77777777" w:rsidR="003D4737" w:rsidRDefault="00C25D70" w:rsidP="00854846">
            <w:r>
              <w:t>200</w:t>
            </w:r>
          </w:p>
        </w:tc>
      </w:tr>
      <w:tr w:rsidR="006D6417" w14:paraId="65015A1C" w14:textId="77777777" w:rsidTr="00E04391">
        <w:tc>
          <w:tcPr>
            <w:tcW w:w="1599" w:type="dxa"/>
          </w:tcPr>
          <w:p w14:paraId="7651AB7D" w14:textId="77777777" w:rsidR="006D6417" w:rsidRDefault="006D6417" w:rsidP="004C469A">
            <w:pPr>
              <w:pStyle w:val="ListParagraph"/>
              <w:ind w:left="0"/>
            </w:pPr>
          </w:p>
        </w:tc>
        <w:tc>
          <w:tcPr>
            <w:tcW w:w="2068" w:type="dxa"/>
          </w:tcPr>
          <w:p w14:paraId="362CDBBD" w14:textId="77777777" w:rsidR="006D6417" w:rsidRDefault="006D6417" w:rsidP="00854846">
            <w:r>
              <w:t>Total</w:t>
            </w:r>
          </w:p>
        </w:tc>
        <w:tc>
          <w:tcPr>
            <w:tcW w:w="1326" w:type="dxa"/>
          </w:tcPr>
          <w:p w14:paraId="71F6A8EA" w14:textId="77777777" w:rsidR="006D6417" w:rsidRDefault="006D6417" w:rsidP="00854846">
            <w:r>
              <w:t>5400</w:t>
            </w:r>
          </w:p>
        </w:tc>
        <w:tc>
          <w:tcPr>
            <w:tcW w:w="1287" w:type="dxa"/>
          </w:tcPr>
          <w:p w14:paraId="1EBB0F3F" w14:textId="77777777" w:rsidR="006D6417" w:rsidRDefault="00796546" w:rsidP="00854846">
            <w:r>
              <w:t>Nil</w:t>
            </w:r>
          </w:p>
        </w:tc>
        <w:tc>
          <w:tcPr>
            <w:tcW w:w="1045" w:type="dxa"/>
          </w:tcPr>
          <w:p w14:paraId="0944AFA5" w14:textId="77777777" w:rsidR="006D6417" w:rsidRDefault="00796546" w:rsidP="00854846">
            <w:r>
              <w:t>1800</w:t>
            </w:r>
          </w:p>
        </w:tc>
        <w:tc>
          <w:tcPr>
            <w:tcW w:w="1023" w:type="dxa"/>
          </w:tcPr>
          <w:p w14:paraId="2B12F28F" w14:textId="77777777" w:rsidR="006D6417" w:rsidRDefault="00796546" w:rsidP="00854846">
            <w:r>
              <w:t>2000</w:t>
            </w:r>
          </w:p>
        </w:tc>
        <w:tc>
          <w:tcPr>
            <w:tcW w:w="1002" w:type="dxa"/>
          </w:tcPr>
          <w:p w14:paraId="10F01279" w14:textId="77777777" w:rsidR="006D6417" w:rsidRDefault="00796546" w:rsidP="00854846">
            <w:r>
              <w:t>1600</w:t>
            </w:r>
          </w:p>
        </w:tc>
      </w:tr>
    </w:tbl>
    <w:p w14:paraId="7FEAE02D" w14:textId="31025461" w:rsidR="004711E8" w:rsidRDefault="001D4E95" w:rsidP="00854846">
      <w:r>
        <w:t xml:space="preserve">Workings​: </w:t>
      </w:r>
      <w:proofErr w:type="gramStart"/>
      <w:r w:rsidR="00203784">
        <w:t>Man</w:t>
      </w:r>
      <w:proofErr w:type="gramEnd"/>
      <w:r w:rsidR="00203784">
        <w:t xml:space="preserve"> </w:t>
      </w:r>
      <w:r>
        <w:t>hours worked during the month:</w:t>
      </w:r>
    </w:p>
    <w:p w14:paraId="70A70FC9" w14:textId="77777777" w:rsidR="001D4E95" w:rsidRDefault="000A7F78" w:rsidP="00203784">
      <w:pPr>
        <w:ind w:left="1440" w:firstLine="720"/>
      </w:pPr>
      <w:r>
        <w:t xml:space="preserve">Department </w:t>
      </w:r>
      <w:proofErr w:type="gramStart"/>
      <w:r>
        <w:t>X :</w:t>
      </w:r>
      <w:proofErr w:type="gramEnd"/>
      <w:r>
        <w:t xml:space="preserve"> 30*25*8</w:t>
      </w:r>
      <w:r w:rsidR="001A04C9">
        <w:t>= 6000</w:t>
      </w:r>
    </w:p>
    <w:p w14:paraId="54159285" w14:textId="77777777" w:rsidR="000A7F78" w:rsidRDefault="000A7F78" w:rsidP="00203784">
      <w:pPr>
        <w:ind w:left="1440" w:firstLine="720"/>
      </w:pPr>
      <w:r>
        <w:t>Department Y: 40*25*8</w:t>
      </w:r>
      <w:r w:rsidR="001A04C9">
        <w:t>=</w:t>
      </w:r>
      <w:r w:rsidR="00CB728E">
        <w:t>8000</w:t>
      </w:r>
    </w:p>
    <w:p w14:paraId="5AA2E5EF" w14:textId="77777777" w:rsidR="000A7F78" w:rsidRDefault="001A04C9" w:rsidP="00203784">
      <w:pPr>
        <w:ind w:left="1440" w:firstLine="720"/>
      </w:pPr>
      <w:r>
        <w:t>Department Z: 20*25*8=</w:t>
      </w:r>
      <w:r w:rsidR="00CB728E">
        <w:t>4000</w:t>
      </w:r>
    </w:p>
    <w:p w14:paraId="365BF810" w14:textId="77777777" w:rsidR="00CB728E" w:rsidRDefault="00CB728E" w:rsidP="00854846">
      <w:pPr>
        <w:rPr>
          <w:b/>
          <w:bCs/>
        </w:rPr>
      </w:pPr>
      <w:r w:rsidRPr="00CB728E">
        <w:rPr>
          <w:b/>
          <w:bCs/>
        </w:rPr>
        <w:t>Labour hour rate</w:t>
      </w:r>
    </w:p>
    <w:p w14:paraId="0148496B" w14:textId="77777777" w:rsidR="00657DD6" w:rsidRDefault="00657DD6" w:rsidP="00203784">
      <w:pPr>
        <w:ind w:left="1440" w:firstLine="720"/>
      </w:pPr>
      <w:r>
        <w:t xml:space="preserve">Department </w:t>
      </w:r>
      <w:proofErr w:type="gramStart"/>
      <w:r>
        <w:t>X :</w:t>
      </w:r>
      <w:proofErr w:type="gramEnd"/>
      <w:r>
        <w:t xml:space="preserve"> Rs 1800/ 6000</w:t>
      </w:r>
      <w:r w:rsidR="00FE2A38">
        <w:t>=</w:t>
      </w:r>
      <w:r w:rsidR="00FE2A38" w:rsidRPr="00203784">
        <w:rPr>
          <w:b/>
          <w:bCs/>
        </w:rPr>
        <w:t>30 paise</w:t>
      </w:r>
    </w:p>
    <w:p w14:paraId="4D354BE9" w14:textId="77777777" w:rsidR="00657DD6" w:rsidRDefault="00657DD6" w:rsidP="00203784">
      <w:pPr>
        <w:ind w:left="1440" w:firstLine="720"/>
      </w:pPr>
      <w:r>
        <w:t xml:space="preserve">Department Y: </w:t>
      </w:r>
      <w:r w:rsidR="00FE2A38">
        <w:t>2000/</w:t>
      </w:r>
      <w:r>
        <w:t>8000</w:t>
      </w:r>
      <w:r w:rsidR="00770DCC">
        <w:t>=</w:t>
      </w:r>
      <w:r w:rsidR="00770DCC" w:rsidRPr="00203784">
        <w:rPr>
          <w:b/>
          <w:bCs/>
        </w:rPr>
        <w:t>25 paise</w:t>
      </w:r>
    </w:p>
    <w:p w14:paraId="10AE12C6" w14:textId="77777777" w:rsidR="00657DD6" w:rsidRPr="00CB728E" w:rsidRDefault="00657DD6" w:rsidP="00203784">
      <w:pPr>
        <w:ind w:left="1440" w:firstLine="720"/>
        <w:rPr>
          <w:b/>
          <w:bCs/>
        </w:rPr>
      </w:pPr>
      <w:r>
        <w:t>Department Z:</w:t>
      </w:r>
      <w:r w:rsidR="00770DCC">
        <w:t xml:space="preserve"> 1600/4000=</w:t>
      </w:r>
      <w:r w:rsidR="00770DCC" w:rsidRPr="00203784">
        <w:rPr>
          <w:b/>
          <w:bCs/>
        </w:rPr>
        <w:t xml:space="preserve"> </w:t>
      </w:r>
      <w:r w:rsidR="00D11DBD" w:rsidRPr="00203784">
        <w:rPr>
          <w:b/>
          <w:bCs/>
        </w:rPr>
        <w:t>40 paise</w:t>
      </w:r>
    </w:p>
    <w:p w14:paraId="63F9F705" w14:textId="77777777" w:rsidR="00203784" w:rsidRDefault="00203784" w:rsidP="00854846"/>
    <w:p w14:paraId="4CA046B2" w14:textId="77777777" w:rsidR="00203784" w:rsidRDefault="00203784" w:rsidP="00854846"/>
    <w:p w14:paraId="0112EECE" w14:textId="0786776D" w:rsidR="00CB728E" w:rsidRPr="00203784" w:rsidRDefault="00D11DBD" w:rsidP="00854846">
      <w:pPr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203784">
        <w:rPr>
          <w:rFonts w:ascii="Times New Roman" w:hAnsi="Times New Roman" w:cs="Times New Roman"/>
          <w:color w:val="0070C0"/>
          <w:sz w:val="32"/>
          <w:szCs w:val="32"/>
        </w:rPr>
        <w:t xml:space="preserve"> </w:t>
      </w:r>
      <w:r w:rsidRPr="00203784">
        <w:rPr>
          <w:rFonts w:ascii="Times New Roman" w:hAnsi="Times New Roman" w:cs="Times New Roman"/>
          <w:b/>
          <w:bCs/>
          <w:color w:val="0070C0"/>
          <w:sz w:val="32"/>
          <w:szCs w:val="32"/>
        </w:rPr>
        <w:t>Machine hour rate</w:t>
      </w:r>
      <w:r w:rsidR="007B7750" w:rsidRPr="00203784">
        <w:rPr>
          <w:rFonts w:ascii="Times New Roman" w:hAnsi="Times New Roman" w:cs="Times New Roman"/>
          <w:b/>
          <w:bCs/>
          <w:color w:val="0070C0"/>
          <w:sz w:val="32"/>
          <w:szCs w:val="32"/>
        </w:rPr>
        <w:t xml:space="preserve"> (MHR)</w:t>
      </w:r>
    </w:p>
    <w:p w14:paraId="4E600324" w14:textId="40D45C98" w:rsidR="007B7750" w:rsidRDefault="00203784" w:rsidP="00854846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F115C0" wp14:editId="68A46109">
                <wp:simplePos x="0" y="0"/>
                <wp:positionH relativeFrom="column">
                  <wp:posOffset>476249</wp:posOffset>
                </wp:positionH>
                <wp:positionV relativeFrom="paragraph">
                  <wp:posOffset>207010</wp:posOffset>
                </wp:positionV>
                <wp:extent cx="2200275" cy="28575"/>
                <wp:effectExtent l="0" t="0" r="28575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02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19B2CE" id="Straight Connector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5pt,16.3pt" to="210.7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="007B7750">
        <w:rPr>
          <w:b/>
          <w:bCs/>
        </w:rPr>
        <w:t>MHR= Actual or estimated factory overhead</w:t>
      </w:r>
    </w:p>
    <w:p w14:paraId="54655FA8" w14:textId="77777777" w:rsidR="004A1404" w:rsidRDefault="004A1404" w:rsidP="00854846">
      <w:pPr>
        <w:rPr>
          <w:b/>
          <w:bCs/>
        </w:rPr>
      </w:pPr>
      <w:r>
        <w:rPr>
          <w:b/>
          <w:bCs/>
        </w:rPr>
        <w:t xml:space="preserve">             Actual or estimated machine hours</w:t>
      </w:r>
    </w:p>
    <w:p w14:paraId="332DCE38" w14:textId="77777777" w:rsidR="00203784" w:rsidRPr="00E72FED" w:rsidRDefault="00203784" w:rsidP="00854846">
      <w:pPr>
        <w:rPr>
          <w:b/>
          <w:bCs/>
          <w:color w:val="FFC000" w:themeColor="accent4"/>
          <w:sz w:val="28"/>
          <w:szCs w:val="28"/>
        </w:rPr>
      </w:pPr>
      <w:r w:rsidRPr="00E72FED">
        <w:rPr>
          <w:b/>
          <w:bCs/>
          <w:color w:val="FFC000" w:themeColor="accent4"/>
          <w:sz w:val="28"/>
          <w:szCs w:val="28"/>
        </w:rPr>
        <w:t>Sum 2</w:t>
      </w:r>
    </w:p>
    <w:p w14:paraId="5013A4B2" w14:textId="07932637" w:rsidR="004A1404" w:rsidRDefault="00E77E69" w:rsidP="00854846">
      <w:r>
        <w:t>From the following information, calculate machine hour rate:</w:t>
      </w:r>
    </w:p>
    <w:p w14:paraId="1CA21363" w14:textId="5843789F" w:rsidR="00E77E69" w:rsidRDefault="00E77E69" w:rsidP="00854846">
      <w:r>
        <w:lastRenderedPageBreak/>
        <w:t xml:space="preserve">Cost of machine </w:t>
      </w:r>
      <w:r w:rsidR="00203784">
        <w:tab/>
      </w:r>
      <w:r w:rsidR="00203784">
        <w:tab/>
      </w:r>
      <w:r w:rsidR="00203784">
        <w:tab/>
      </w:r>
      <w:r w:rsidR="00203784">
        <w:tab/>
      </w:r>
      <w:r w:rsidR="00203784">
        <w:tab/>
      </w:r>
      <w:r w:rsidR="00203784">
        <w:tab/>
      </w:r>
      <w:r w:rsidR="00203784">
        <w:tab/>
      </w:r>
      <w:r w:rsidR="00203784">
        <w:tab/>
      </w:r>
      <w:r w:rsidR="00A76FDB">
        <w:t>Rs.200000</w:t>
      </w:r>
    </w:p>
    <w:p w14:paraId="10CE84D3" w14:textId="08E72189" w:rsidR="00A76FDB" w:rsidRDefault="00A76FDB" w:rsidP="00854846">
      <w:r>
        <w:t>Installation charges</w:t>
      </w:r>
      <w:r w:rsidR="00203784">
        <w:tab/>
      </w:r>
      <w:r w:rsidR="00203784">
        <w:tab/>
      </w:r>
      <w:r w:rsidR="00203784">
        <w:tab/>
      </w:r>
      <w:r w:rsidR="00203784">
        <w:tab/>
      </w:r>
      <w:r w:rsidR="00203784">
        <w:tab/>
      </w:r>
      <w:r w:rsidR="00203784">
        <w:tab/>
      </w:r>
      <w:r w:rsidR="00203784">
        <w:tab/>
      </w:r>
      <w:r w:rsidR="00203784">
        <w:tab/>
      </w:r>
      <w:r>
        <w:t xml:space="preserve"> Rs. 20000</w:t>
      </w:r>
    </w:p>
    <w:p w14:paraId="5DCA4D8B" w14:textId="21C63C89" w:rsidR="00A76FDB" w:rsidRDefault="00A76FDB" w:rsidP="00854846">
      <w:r>
        <w:t xml:space="preserve">Rent of the shop per month </w:t>
      </w:r>
      <w:r w:rsidR="00203784">
        <w:tab/>
      </w:r>
      <w:r w:rsidR="00203784">
        <w:tab/>
      </w:r>
      <w:r w:rsidR="00203784">
        <w:tab/>
      </w:r>
      <w:r w:rsidR="00203784">
        <w:tab/>
      </w:r>
      <w:r w:rsidR="00203784">
        <w:tab/>
      </w:r>
      <w:r w:rsidR="00203784">
        <w:tab/>
      </w:r>
      <w:r w:rsidR="00203784">
        <w:tab/>
      </w:r>
      <w:r>
        <w:t>Rs.3000</w:t>
      </w:r>
    </w:p>
    <w:p w14:paraId="350DC4DC" w14:textId="7640BBC2" w:rsidR="00A76FDB" w:rsidRDefault="00C04A1F" w:rsidP="00854846">
      <w:r>
        <w:t xml:space="preserve">Insurance premium for the machine per annum </w:t>
      </w:r>
      <w:r w:rsidR="00203784">
        <w:tab/>
      </w:r>
      <w:r w:rsidR="00203784">
        <w:tab/>
      </w:r>
      <w:r w:rsidR="00203784">
        <w:tab/>
      </w:r>
      <w:r w:rsidR="00203784">
        <w:tab/>
      </w:r>
      <w:r w:rsidR="00203784">
        <w:tab/>
      </w:r>
      <w:r>
        <w:t>Rs. 1% of capital cost</w:t>
      </w:r>
    </w:p>
    <w:p w14:paraId="6C45ECF5" w14:textId="1FEE2DDB" w:rsidR="00C04A1F" w:rsidRDefault="00FA4051" w:rsidP="00854846">
      <w:r>
        <w:t>Electric charges for the shop per month</w:t>
      </w:r>
      <w:r w:rsidR="00203784">
        <w:tab/>
      </w:r>
      <w:r w:rsidR="00203784">
        <w:tab/>
      </w:r>
      <w:r w:rsidR="00203784">
        <w:tab/>
      </w:r>
      <w:r w:rsidR="00203784">
        <w:tab/>
      </w:r>
      <w:r w:rsidR="00203784">
        <w:tab/>
      </w:r>
      <w:r w:rsidR="00203784">
        <w:tab/>
      </w:r>
      <w:r>
        <w:t xml:space="preserve"> Rs </w:t>
      </w:r>
      <w:r w:rsidR="00E80621">
        <w:t>300</w:t>
      </w:r>
    </w:p>
    <w:p w14:paraId="51A06651" w14:textId="417FADD8" w:rsidR="00E80621" w:rsidRDefault="00E80621" w:rsidP="00854846">
      <w:r>
        <w:t>Repairs and maintenance per month</w:t>
      </w:r>
      <w:r w:rsidR="00203784">
        <w:tab/>
      </w:r>
      <w:r w:rsidR="00203784">
        <w:tab/>
      </w:r>
      <w:r w:rsidR="00203784">
        <w:tab/>
      </w:r>
      <w:r w:rsidR="00203784">
        <w:tab/>
      </w:r>
      <w:r w:rsidR="00203784">
        <w:tab/>
      </w:r>
      <w:r w:rsidR="00203784">
        <w:tab/>
      </w:r>
      <w:r>
        <w:t xml:space="preserve"> 0.5% of capital cost</w:t>
      </w:r>
    </w:p>
    <w:p w14:paraId="1182203F" w14:textId="750E97B1" w:rsidR="00E80621" w:rsidRDefault="00E80621" w:rsidP="00854846">
      <w:r>
        <w:t xml:space="preserve">Supervisor’s salary per month </w:t>
      </w:r>
      <w:r w:rsidR="00203784">
        <w:tab/>
      </w:r>
      <w:r w:rsidR="00203784">
        <w:tab/>
      </w:r>
      <w:r w:rsidR="00203784">
        <w:tab/>
      </w:r>
      <w:r w:rsidR="00203784">
        <w:tab/>
      </w:r>
      <w:r w:rsidR="00203784">
        <w:tab/>
      </w:r>
      <w:r w:rsidR="00203784">
        <w:tab/>
      </w:r>
      <w:r w:rsidR="00203784">
        <w:tab/>
      </w:r>
      <w:r>
        <w:t>Rs. 1800</w:t>
      </w:r>
    </w:p>
    <w:p w14:paraId="481BDD2A" w14:textId="2DBBE4FC" w:rsidR="0080490D" w:rsidRDefault="0080490D" w:rsidP="00854846">
      <w:r>
        <w:t>Rate of power charges for 100 units</w:t>
      </w:r>
      <w:r w:rsidR="00203784">
        <w:tab/>
      </w:r>
      <w:r w:rsidR="00203784">
        <w:tab/>
      </w:r>
      <w:r w:rsidR="00203784">
        <w:tab/>
      </w:r>
      <w:r w:rsidR="00203784">
        <w:tab/>
      </w:r>
      <w:r w:rsidR="00203784">
        <w:tab/>
      </w:r>
      <w:r w:rsidR="00203784">
        <w:tab/>
      </w:r>
      <w:r>
        <w:t xml:space="preserve"> Rs. 55</w:t>
      </w:r>
    </w:p>
    <w:p w14:paraId="70006AA6" w14:textId="20ED81DD" w:rsidR="0080490D" w:rsidRDefault="0080490D" w:rsidP="00854846">
      <w:r>
        <w:t>The machine occupies 1/3</w:t>
      </w:r>
      <w:r w:rsidRPr="0080490D">
        <w:rPr>
          <w:vertAlign w:val="superscript"/>
        </w:rPr>
        <w:t>rd</w:t>
      </w:r>
      <w:r>
        <w:t xml:space="preserve"> </w:t>
      </w:r>
      <w:r w:rsidR="00734DA8">
        <w:t xml:space="preserve">of the shop area. </w:t>
      </w:r>
      <w:r w:rsidR="00203784">
        <w:t>Its</w:t>
      </w:r>
      <w:r w:rsidR="00734DA8">
        <w:t xml:space="preserve"> life is 10 years and anticipated scrap value is Rs .10000. The</w:t>
      </w:r>
      <w:r w:rsidR="005162AC">
        <w:t xml:space="preserve"> </w:t>
      </w:r>
      <w:r w:rsidR="00203784">
        <w:t>supervisors</w:t>
      </w:r>
      <w:r w:rsidR="005162AC">
        <w:t xml:space="preserve"> </w:t>
      </w:r>
      <w:r w:rsidR="00203784">
        <w:t>devote</w:t>
      </w:r>
      <w:r w:rsidR="005162AC">
        <w:t xml:space="preserve"> 1/4</w:t>
      </w:r>
      <w:r w:rsidR="005162AC" w:rsidRPr="005162AC">
        <w:rPr>
          <w:vertAlign w:val="superscript"/>
        </w:rPr>
        <w:t>th</w:t>
      </w:r>
      <w:r w:rsidR="005162AC">
        <w:t xml:space="preserve"> of his time to the machine.</w:t>
      </w:r>
    </w:p>
    <w:p w14:paraId="5B084CB4" w14:textId="77777777" w:rsidR="005162AC" w:rsidRDefault="005162AC" w:rsidP="00854846">
      <w:r>
        <w:t>Estimated idle time</w:t>
      </w:r>
      <w:r w:rsidR="00CA476A">
        <w:t>: 50 hrs in a year</w:t>
      </w:r>
    </w:p>
    <w:p w14:paraId="68736C88" w14:textId="77777777" w:rsidR="00CA476A" w:rsidRDefault="00CA476A" w:rsidP="00854846">
      <w:r>
        <w:t xml:space="preserve">Normal working days during a year: </w:t>
      </w:r>
      <w:r w:rsidR="00B601A6">
        <w:t>250 days of 8 hours,</w:t>
      </w:r>
    </w:p>
    <w:p w14:paraId="2F1780C3" w14:textId="77777777" w:rsidR="00B601A6" w:rsidRDefault="00B601A6" w:rsidP="00854846">
      <w:r>
        <w:t xml:space="preserve">                                                                50 days of </w:t>
      </w:r>
      <w:r w:rsidR="00E7137B">
        <w:t>5 hours</w:t>
      </w:r>
    </w:p>
    <w:p w14:paraId="33B38D23" w14:textId="77777777" w:rsidR="00906DB5" w:rsidRPr="00F03522" w:rsidRDefault="00906DB5" w:rsidP="00854846">
      <w:r w:rsidRPr="00F03522">
        <w:t>Solution</w:t>
      </w:r>
    </w:p>
    <w:p w14:paraId="0A3A3875" w14:textId="77777777" w:rsidR="00906DB5" w:rsidRPr="00F03522" w:rsidRDefault="00906DB5" w:rsidP="00854846">
      <w:r w:rsidRPr="00F03522">
        <w:t xml:space="preserve">Computation of </w:t>
      </w:r>
      <w:r w:rsidR="009942F6" w:rsidRPr="00F03522">
        <w:t>MHR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1843"/>
        <w:gridCol w:w="1558"/>
      </w:tblGrid>
      <w:tr w:rsidR="009942F6" w:rsidRPr="00F03522" w14:paraId="0D0CF0C2" w14:textId="77777777" w:rsidTr="00F03522">
        <w:tc>
          <w:tcPr>
            <w:tcW w:w="5949" w:type="dxa"/>
          </w:tcPr>
          <w:p w14:paraId="76949194" w14:textId="6B63E49D" w:rsidR="009942F6" w:rsidRPr="00F03522" w:rsidRDefault="009942F6" w:rsidP="00854846">
            <w:pPr>
              <w:rPr>
                <w:b/>
                <w:bCs/>
              </w:rPr>
            </w:pPr>
            <w:r w:rsidRPr="00F03522">
              <w:rPr>
                <w:b/>
                <w:bCs/>
              </w:rPr>
              <w:t>Fixed Expenses</w:t>
            </w:r>
            <w:r w:rsidR="00F03522" w:rsidRPr="00F03522">
              <w:rPr>
                <w:b/>
                <w:bCs/>
              </w:rPr>
              <w:t>:</w:t>
            </w:r>
          </w:p>
        </w:tc>
        <w:tc>
          <w:tcPr>
            <w:tcW w:w="1843" w:type="dxa"/>
          </w:tcPr>
          <w:p w14:paraId="3CA1D9FF" w14:textId="77777777" w:rsidR="009942F6" w:rsidRPr="00F03522" w:rsidRDefault="009942F6" w:rsidP="00F03522">
            <w:pPr>
              <w:jc w:val="center"/>
            </w:pPr>
            <w:r w:rsidRPr="00F03522">
              <w:t>Per year</w:t>
            </w:r>
          </w:p>
        </w:tc>
        <w:tc>
          <w:tcPr>
            <w:tcW w:w="1558" w:type="dxa"/>
          </w:tcPr>
          <w:p w14:paraId="2834CF99" w14:textId="77777777" w:rsidR="009942F6" w:rsidRPr="00F03522" w:rsidRDefault="009942F6" w:rsidP="00F03522">
            <w:pPr>
              <w:jc w:val="center"/>
            </w:pPr>
            <w:r w:rsidRPr="00F03522">
              <w:t>Per hour</w:t>
            </w:r>
          </w:p>
        </w:tc>
      </w:tr>
      <w:tr w:rsidR="009942F6" w:rsidRPr="00F03522" w14:paraId="4D21AE45" w14:textId="77777777" w:rsidTr="00F03522">
        <w:tc>
          <w:tcPr>
            <w:tcW w:w="5949" w:type="dxa"/>
          </w:tcPr>
          <w:p w14:paraId="447D0397" w14:textId="77777777" w:rsidR="009942F6" w:rsidRPr="00F03522" w:rsidRDefault="001F3F68" w:rsidP="00854846">
            <w:r w:rsidRPr="00F03522">
              <w:t>Rent (1/3*3000*12)</w:t>
            </w:r>
          </w:p>
        </w:tc>
        <w:tc>
          <w:tcPr>
            <w:tcW w:w="1843" w:type="dxa"/>
          </w:tcPr>
          <w:p w14:paraId="0AFF8BC7" w14:textId="77777777" w:rsidR="009942F6" w:rsidRPr="00F03522" w:rsidRDefault="0071249D" w:rsidP="00F03522">
            <w:pPr>
              <w:jc w:val="center"/>
            </w:pPr>
            <w:r w:rsidRPr="00F03522">
              <w:t>12000</w:t>
            </w:r>
          </w:p>
        </w:tc>
        <w:tc>
          <w:tcPr>
            <w:tcW w:w="1558" w:type="dxa"/>
          </w:tcPr>
          <w:p w14:paraId="08A2158E" w14:textId="77777777" w:rsidR="009942F6" w:rsidRPr="00F03522" w:rsidRDefault="009942F6" w:rsidP="00F03522">
            <w:pPr>
              <w:jc w:val="center"/>
            </w:pPr>
          </w:p>
        </w:tc>
      </w:tr>
      <w:tr w:rsidR="009942F6" w:rsidRPr="00F03522" w14:paraId="733B966C" w14:textId="77777777" w:rsidTr="00F03522">
        <w:tc>
          <w:tcPr>
            <w:tcW w:w="5949" w:type="dxa"/>
          </w:tcPr>
          <w:p w14:paraId="2027640F" w14:textId="77777777" w:rsidR="009942F6" w:rsidRPr="00F03522" w:rsidRDefault="00A83DF0" w:rsidP="00854846">
            <w:r w:rsidRPr="00F03522">
              <w:t>Insurance</w:t>
            </w:r>
            <w:proofErr w:type="gramStart"/>
            <w:r w:rsidRPr="00F03522">
              <w:t xml:space="preserve">   (</w:t>
            </w:r>
            <w:proofErr w:type="gramEnd"/>
            <w:r w:rsidR="00F930AA" w:rsidRPr="00F03522">
              <w:t>200000+20000</w:t>
            </w:r>
            <w:r w:rsidRPr="00F03522">
              <w:t>)</w:t>
            </w:r>
            <w:r w:rsidR="00F930AA" w:rsidRPr="00F03522">
              <w:t>*1/100</w:t>
            </w:r>
          </w:p>
        </w:tc>
        <w:tc>
          <w:tcPr>
            <w:tcW w:w="1843" w:type="dxa"/>
          </w:tcPr>
          <w:p w14:paraId="223668DF" w14:textId="77777777" w:rsidR="009942F6" w:rsidRPr="00F03522" w:rsidRDefault="0071249D" w:rsidP="00F03522">
            <w:pPr>
              <w:jc w:val="center"/>
            </w:pPr>
            <w:r w:rsidRPr="00F03522">
              <w:t>2200</w:t>
            </w:r>
          </w:p>
        </w:tc>
        <w:tc>
          <w:tcPr>
            <w:tcW w:w="1558" w:type="dxa"/>
          </w:tcPr>
          <w:p w14:paraId="1C61E930" w14:textId="77777777" w:rsidR="009942F6" w:rsidRPr="00F03522" w:rsidRDefault="009942F6" w:rsidP="00F03522">
            <w:pPr>
              <w:jc w:val="center"/>
            </w:pPr>
          </w:p>
        </w:tc>
      </w:tr>
      <w:tr w:rsidR="00A83DF0" w:rsidRPr="00F03522" w14:paraId="0BDFF541" w14:textId="77777777" w:rsidTr="00F03522">
        <w:tc>
          <w:tcPr>
            <w:tcW w:w="5949" w:type="dxa"/>
          </w:tcPr>
          <w:p w14:paraId="5006B215" w14:textId="77777777" w:rsidR="00A83DF0" w:rsidRPr="00F03522" w:rsidRDefault="00F930AA" w:rsidP="00854846">
            <w:r w:rsidRPr="00F03522">
              <w:t>Electric charges (</w:t>
            </w:r>
            <w:r w:rsidR="005F00DA" w:rsidRPr="00F03522">
              <w:t>1/3*300*12</w:t>
            </w:r>
            <w:r w:rsidRPr="00F03522">
              <w:t>)</w:t>
            </w:r>
          </w:p>
        </w:tc>
        <w:tc>
          <w:tcPr>
            <w:tcW w:w="1843" w:type="dxa"/>
          </w:tcPr>
          <w:p w14:paraId="2BEAAB6B" w14:textId="77777777" w:rsidR="00A83DF0" w:rsidRPr="00F03522" w:rsidRDefault="0071249D" w:rsidP="00F03522">
            <w:pPr>
              <w:jc w:val="center"/>
            </w:pPr>
            <w:r w:rsidRPr="00F03522">
              <w:t>1200</w:t>
            </w:r>
          </w:p>
        </w:tc>
        <w:tc>
          <w:tcPr>
            <w:tcW w:w="1558" w:type="dxa"/>
          </w:tcPr>
          <w:p w14:paraId="64BEEEE7" w14:textId="77777777" w:rsidR="00A83DF0" w:rsidRPr="00F03522" w:rsidRDefault="00A83DF0" w:rsidP="00F03522">
            <w:pPr>
              <w:jc w:val="center"/>
            </w:pPr>
          </w:p>
        </w:tc>
      </w:tr>
      <w:tr w:rsidR="00A83DF0" w:rsidRPr="00F03522" w14:paraId="4AE298FB" w14:textId="77777777" w:rsidTr="00F03522">
        <w:tc>
          <w:tcPr>
            <w:tcW w:w="5949" w:type="dxa"/>
          </w:tcPr>
          <w:p w14:paraId="29D07038" w14:textId="77777777" w:rsidR="00A83DF0" w:rsidRPr="00F03522" w:rsidRDefault="005F00DA" w:rsidP="00854846">
            <w:r w:rsidRPr="00F03522">
              <w:t>Repair and maintenance (0.5/100 *</w:t>
            </w:r>
            <w:r w:rsidR="002407EC" w:rsidRPr="00F03522">
              <w:t>220000*12</w:t>
            </w:r>
            <w:r w:rsidRPr="00F03522">
              <w:t>)</w:t>
            </w:r>
          </w:p>
        </w:tc>
        <w:tc>
          <w:tcPr>
            <w:tcW w:w="1843" w:type="dxa"/>
          </w:tcPr>
          <w:p w14:paraId="3C6DD143" w14:textId="77777777" w:rsidR="00A83DF0" w:rsidRPr="00F03522" w:rsidRDefault="0071249D" w:rsidP="00F03522">
            <w:pPr>
              <w:jc w:val="center"/>
            </w:pPr>
            <w:r w:rsidRPr="00F03522">
              <w:t>13200</w:t>
            </w:r>
          </w:p>
        </w:tc>
        <w:tc>
          <w:tcPr>
            <w:tcW w:w="1558" w:type="dxa"/>
          </w:tcPr>
          <w:p w14:paraId="5C01C4AA" w14:textId="77777777" w:rsidR="00A83DF0" w:rsidRPr="00F03522" w:rsidRDefault="00A83DF0" w:rsidP="00F03522">
            <w:pPr>
              <w:jc w:val="center"/>
            </w:pPr>
          </w:p>
        </w:tc>
      </w:tr>
      <w:tr w:rsidR="00A83DF0" w:rsidRPr="00F03522" w14:paraId="01399F2A" w14:textId="77777777" w:rsidTr="00F03522">
        <w:tc>
          <w:tcPr>
            <w:tcW w:w="5949" w:type="dxa"/>
          </w:tcPr>
          <w:p w14:paraId="7213AC3F" w14:textId="77777777" w:rsidR="00A83DF0" w:rsidRPr="00F03522" w:rsidRDefault="002407EC" w:rsidP="00854846">
            <w:r w:rsidRPr="00F03522">
              <w:t>Supervisor’s salary (</w:t>
            </w:r>
            <w:r w:rsidR="00340FC8" w:rsidRPr="00F03522">
              <w:t>1800*12*1/4</w:t>
            </w:r>
            <w:r w:rsidRPr="00F03522">
              <w:t>)</w:t>
            </w:r>
          </w:p>
        </w:tc>
        <w:tc>
          <w:tcPr>
            <w:tcW w:w="1843" w:type="dxa"/>
          </w:tcPr>
          <w:p w14:paraId="77C3EFA2" w14:textId="77777777" w:rsidR="00A83DF0" w:rsidRPr="00F03522" w:rsidRDefault="00D73C4E" w:rsidP="00F03522">
            <w:pPr>
              <w:jc w:val="center"/>
            </w:pPr>
            <w:r w:rsidRPr="00F03522">
              <w:t>5400</w:t>
            </w:r>
          </w:p>
        </w:tc>
        <w:tc>
          <w:tcPr>
            <w:tcW w:w="1558" w:type="dxa"/>
          </w:tcPr>
          <w:p w14:paraId="32CD18B5" w14:textId="77777777" w:rsidR="00A83DF0" w:rsidRPr="00F03522" w:rsidRDefault="00A83DF0" w:rsidP="00F03522">
            <w:pPr>
              <w:jc w:val="center"/>
            </w:pPr>
          </w:p>
        </w:tc>
      </w:tr>
      <w:tr w:rsidR="00A83DF0" w:rsidRPr="00F03522" w14:paraId="390CBB21" w14:textId="77777777" w:rsidTr="00F03522">
        <w:tc>
          <w:tcPr>
            <w:tcW w:w="5949" w:type="dxa"/>
          </w:tcPr>
          <w:p w14:paraId="1A9BC5B5" w14:textId="77777777" w:rsidR="00A83DF0" w:rsidRPr="00F03522" w:rsidRDefault="00340FC8" w:rsidP="00854846">
            <w:r w:rsidRPr="00F03522">
              <w:t xml:space="preserve">                 For 2200 hours</w:t>
            </w:r>
          </w:p>
        </w:tc>
        <w:tc>
          <w:tcPr>
            <w:tcW w:w="1843" w:type="dxa"/>
          </w:tcPr>
          <w:p w14:paraId="64FC741D" w14:textId="77777777" w:rsidR="00A83DF0" w:rsidRPr="00F03522" w:rsidRDefault="00340FC8" w:rsidP="00F03522">
            <w:pPr>
              <w:jc w:val="center"/>
            </w:pPr>
            <w:r w:rsidRPr="00F03522">
              <w:t>34000</w:t>
            </w:r>
          </w:p>
        </w:tc>
        <w:tc>
          <w:tcPr>
            <w:tcW w:w="1558" w:type="dxa"/>
          </w:tcPr>
          <w:p w14:paraId="43FF6D31" w14:textId="77777777" w:rsidR="00A83DF0" w:rsidRPr="00F03522" w:rsidRDefault="00D73C4E" w:rsidP="00F03522">
            <w:pPr>
              <w:jc w:val="center"/>
            </w:pPr>
            <w:r w:rsidRPr="00F03522">
              <w:t>15.45</w:t>
            </w:r>
          </w:p>
        </w:tc>
      </w:tr>
      <w:tr w:rsidR="00A83DF0" w:rsidRPr="00F03522" w14:paraId="03BF9536" w14:textId="77777777" w:rsidTr="00F03522">
        <w:tc>
          <w:tcPr>
            <w:tcW w:w="5949" w:type="dxa"/>
          </w:tcPr>
          <w:p w14:paraId="3873C205" w14:textId="77777777" w:rsidR="00A83DF0" w:rsidRPr="00F03522" w:rsidRDefault="00EB00B9" w:rsidP="00854846">
            <w:pPr>
              <w:rPr>
                <w:b/>
                <w:bCs/>
              </w:rPr>
            </w:pPr>
            <w:r w:rsidRPr="00F03522">
              <w:rPr>
                <w:b/>
                <w:bCs/>
              </w:rPr>
              <w:t>Variable Expenses:</w:t>
            </w:r>
          </w:p>
        </w:tc>
        <w:tc>
          <w:tcPr>
            <w:tcW w:w="1843" w:type="dxa"/>
          </w:tcPr>
          <w:p w14:paraId="4BE71C46" w14:textId="77777777" w:rsidR="00A83DF0" w:rsidRPr="00F03522" w:rsidRDefault="00A83DF0" w:rsidP="00F03522">
            <w:pPr>
              <w:jc w:val="center"/>
            </w:pPr>
          </w:p>
        </w:tc>
        <w:tc>
          <w:tcPr>
            <w:tcW w:w="1558" w:type="dxa"/>
          </w:tcPr>
          <w:p w14:paraId="7C3476D4" w14:textId="77777777" w:rsidR="00A83DF0" w:rsidRPr="00F03522" w:rsidRDefault="00A83DF0" w:rsidP="00F03522">
            <w:pPr>
              <w:jc w:val="center"/>
            </w:pPr>
          </w:p>
        </w:tc>
      </w:tr>
      <w:tr w:rsidR="00A83DF0" w:rsidRPr="00F03522" w14:paraId="35F6C56A" w14:textId="77777777" w:rsidTr="00F03522">
        <w:tc>
          <w:tcPr>
            <w:tcW w:w="5949" w:type="dxa"/>
          </w:tcPr>
          <w:p w14:paraId="67CBE533" w14:textId="19B4AF51" w:rsidR="00A83DF0" w:rsidRPr="00F03522" w:rsidRDefault="00F36B54" w:rsidP="00854846">
            <w:r w:rsidRPr="00F03522">
              <w:t>Depreciation</w:t>
            </w:r>
            <w:r w:rsidR="00EB00B9" w:rsidRPr="00F03522">
              <w:t xml:space="preserve"> </w:t>
            </w:r>
            <w:r w:rsidR="00F04BBC" w:rsidRPr="00F03522">
              <w:t>[</w:t>
            </w:r>
            <w:r w:rsidR="003A0A90" w:rsidRPr="00F03522">
              <w:t>(</w:t>
            </w:r>
            <w:r w:rsidR="00EB00B9" w:rsidRPr="00F03522">
              <w:t>200000</w:t>
            </w:r>
            <w:r w:rsidR="009F7812" w:rsidRPr="00F03522">
              <w:t>+20000-10000</w:t>
            </w:r>
            <w:r w:rsidR="00F04BBC" w:rsidRPr="00F03522">
              <w:t>)</w:t>
            </w:r>
            <w:r w:rsidR="009F7812" w:rsidRPr="00F03522">
              <w:t>/10*2200</w:t>
            </w:r>
            <w:r w:rsidR="003A0A90" w:rsidRPr="00F03522">
              <w:t>)</w:t>
            </w:r>
            <w:r w:rsidR="00F04BBC" w:rsidRPr="00F03522">
              <w:t>]</w:t>
            </w:r>
          </w:p>
        </w:tc>
        <w:tc>
          <w:tcPr>
            <w:tcW w:w="1843" w:type="dxa"/>
          </w:tcPr>
          <w:p w14:paraId="1424B24B" w14:textId="77777777" w:rsidR="00A83DF0" w:rsidRPr="00F03522" w:rsidRDefault="00A83DF0" w:rsidP="00F03522">
            <w:pPr>
              <w:jc w:val="center"/>
            </w:pPr>
          </w:p>
        </w:tc>
        <w:tc>
          <w:tcPr>
            <w:tcW w:w="1558" w:type="dxa"/>
          </w:tcPr>
          <w:p w14:paraId="5ED895C6" w14:textId="77777777" w:rsidR="00A83DF0" w:rsidRPr="00F03522" w:rsidRDefault="00D73C4E" w:rsidP="00F03522">
            <w:pPr>
              <w:jc w:val="center"/>
            </w:pPr>
            <w:r w:rsidRPr="00F03522">
              <w:t>9.55</w:t>
            </w:r>
          </w:p>
        </w:tc>
      </w:tr>
      <w:tr w:rsidR="00A83DF0" w:rsidRPr="00F03522" w14:paraId="35E3CE73" w14:textId="77777777" w:rsidTr="00F03522">
        <w:tc>
          <w:tcPr>
            <w:tcW w:w="5949" w:type="dxa"/>
          </w:tcPr>
          <w:p w14:paraId="57005058" w14:textId="43B66C26" w:rsidR="00A83DF0" w:rsidRPr="00F03522" w:rsidRDefault="003A0A90" w:rsidP="00854846">
            <w:r w:rsidRPr="00F03522">
              <w:t>Power (55/100)</w:t>
            </w:r>
            <w:r w:rsidR="00F36B54">
              <w:t xml:space="preserve"> </w:t>
            </w:r>
            <w:r w:rsidR="00F04BBC" w:rsidRPr="00F03522">
              <w:t>*16</w:t>
            </w:r>
          </w:p>
        </w:tc>
        <w:tc>
          <w:tcPr>
            <w:tcW w:w="1843" w:type="dxa"/>
          </w:tcPr>
          <w:p w14:paraId="42171BD5" w14:textId="77777777" w:rsidR="00A83DF0" w:rsidRPr="00F03522" w:rsidRDefault="00A83DF0" w:rsidP="00F03522">
            <w:pPr>
              <w:jc w:val="center"/>
            </w:pPr>
          </w:p>
        </w:tc>
        <w:tc>
          <w:tcPr>
            <w:tcW w:w="1558" w:type="dxa"/>
          </w:tcPr>
          <w:p w14:paraId="0B938862" w14:textId="77777777" w:rsidR="00A83DF0" w:rsidRPr="00F03522" w:rsidRDefault="00D73C4E" w:rsidP="00F03522">
            <w:pPr>
              <w:jc w:val="center"/>
            </w:pPr>
            <w:r w:rsidRPr="00F03522">
              <w:t>8.80</w:t>
            </w:r>
          </w:p>
        </w:tc>
      </w:tr>
      <w:tr w:rsidR="00A83DF0" w:rsidRPr="00F03522" w14:paraId="3CCDC15F" w14:textId="77777777" w:rsidTr="00F03522">
        <w:tc>
          <w:tcPr>
            <w:tcW w:w="5949" w:type="dxa"/>
          </w:tcPr>
          <w:p w14:paraId="7F73EA1D" w14:textId="77777777" w:rsidR="00A83DF0" w:rsidRPr="00F03522" w:rsidRDefault="00F04BBC" w:rsidP="00854846">
            <w:r w:rsidRPr="00F03522">
              <w:t>Overhead rate</w:t>
            </w:r>
            <w:r w:rsidR="0071249D" w:rsidRPr="00F03522">
              <w:t xml:space="preserve"> per machine hour</w:t>
            </w:r>
          </w:p>
        </w:tc>
        <w:tc>
          <w:tcPr>
            <w:tcW w:w="1843" w:type="dxa"/>
          </w:tcPr>
          <w:p w14:paraId="1CE960A9" w14:textId="77777777" w:rsidR="00A83DF0" w:rsidRPr="00F03522" w:rsidRDefault="00A83DF0" w:rsidP="00F03522">
            <w:pPr>
              <w:jc w:val="center"/>
            </w:pPr>
          </w:p>
        </w:tc>
        <w:tc>
          <w:tcPr>
            <w:tcW w:w="1558" w:type="dxa"/>
          </w:tcPr>
          <w:p w14:paraId="402DEC44" w14:textId="77777777" w:rsidR="00A83DF0" w:rsidRPr="00F03522" w:rsidRDefault="00AB1EF8" w:rsidP="00F03522">
            <w:pPr>
              <w:jc w:val="center"/>
            </w:pPr>
            <w:r w:rsidRPr="00F03522">
              <w:t>33.80</w:t>
            </w:r>
          </w:p>
        </w:tc>
      </w:tr>
    </w:tbl>
    <w:p w14:paraId="3C803D18" w14:textId="77777777" w:rsidR="009942F6" w:rsidRPr="00F03522" w:rsidRDefault="009942F6" w:rsidP="00854846"/>
    <w:p w14:paraId="1EB4848F" w14:textId="77777777" w:rsidR="00E7137B" w:rsidRPr="00F03522" w:rsidRDefault="00B703C8" w:rsidP="00854846">
      <w:r w:rsidRPr="00F03522">
        <w:t>Working notes:</w:t>
      </w:r>
    </w:p>
    <w:p w14:paraId="0E4E1654" w14:textId="77777777" w:rsidR="00B703C8" w:rsidRPr="00F03522" w:rsidRDefault="00B703C8" w:rsidP="00B703C8">
      <w:pPr>
        <w:pStyle w:val="ListParagraph"/>
        <w:numPr>
          <w:ilvl w:val="0"/>
          <w:numId w:val="4"/>
        </w:numPr>
      </w:pPr>
      <w:bookmarkStart w:id="0" w:name="_Hlk37845474"/>
      <w:r w:rsidRPr="00F03522">
        <w:t>Effective working hours of the machine per year:</w:t>
      </w:r>
    </w:p>
    <w:bookmarkEnd w:id="0"/>
    <w:p w14:paraId="3BFC0473" w14:textId="77777777" w:rsidR="00203784" w:rsidRPr="00F03522" w:rsidRDefault="00203784" w:rsidP="00203784">
      <w:pPr>
        <w:ind w:left="1080" w:firstLine="360"/>
      </w:pPr>
    </w:p>
    <w:p w14:paraId="64BB46B7" w14:textId="529BBF05" w:rsidR="00B703C8" w:rsidRPr="00F03522" w:rsidRDefault="006862A1" w:rsidP="00203784">
      <w:pPr>
        <w:ind w:left="1800" w:firstLine="360"/>
      </w:pPr>
      <w:r w:rsidRPr="00F03522">
        <w:t xml:space="preserve"> 250 </w:t>
      </w:r>
      <w:r w:rsidR="004A7BCE" w:rsidRPr="00F03522">
        <w:t>days</w:t>
      </w:r>
      <w:r w:rsidRPr="00F03522">
        <w:t xml:space="preserve"> of 8 hours 2000</w:t>
      </w:r>
    </w:p>
    <w:p w14:paraId="7F94CF24" w14:textId="45CD24E5" w:rsidR="006862A1" w:rsidRPr="00F03522" w:rsidRDefault="00203784" w:rsidP="00203784">
      <w:pPr>
        <w:ind w:left="1440" w:firstLine="720"/>
      </w:pPr>
      <w:r w:rsidRPr="00F0352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0D398F" wp14:editId="00301B3F">
                <wp:simplePos x="0" y="0"/>
                <wp:positionH relativeFrom="column">
                  <wp:posOffset>2543175</wp:posOffset>
                </wp:positionH>
                <wp:positionV relativeFrom="paragraph">
                  <wp:posOffset>200025</wp:posOffset>
                </wp:positionV>
                <wp:extent cx="609600" cy="9525"/>
                <wp:effectExtent l="0" t="0" r="19050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6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AC6F7E" id="Straight Connector 7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25pt,15.75pt" to="248.2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" strokecolor="black [3200]" strokeweight=".5pt">
                <v:stroke joinstyle="miter"/>
              </v:line>
            </w:pict>
          </mc:Fallback>
        </mc:AlternateContent>
      </w:r>
      <w:proofErr w:type="gramStart"/>
      <w:r w:rsidR="006862A1" w:rsidRPr="00F03522">
        <w:t>50  days</w:t>
      </w:r>
      <w:proofErr w:type="gramEnd"/>
      <w:r w:rsidR="006862A1" w:rsidRPr="00F03522">
        <w:t xml:space="preserve"> of 5 hours</w:t>
      </w:r>
      <w:r w:rsidR="004A7BCE" w:rsidRPr="00F03522">
        <w:t xml:space="preserve"> 250</w:t>
      </w:r>
    </w:p>
    <w:p w14:paraId="0ADB912A" w14:textId="75B5E45D" w:rsidR="004A7BCE" w:rsidRPr="00F03522" w:rsidRDefault="004A7BCE" w:rsidP="006862A1">
      <w:pPr>
        <w:ind w:left="360"/>
      </w:pPr>
      <w:r w:rsidRPr="00F03522">
        <w:t xml:space="preserve">                                   </w:t>
      </w:r>
      <w:r w:rsidR="00203784" w:rsidRPr="00F03522">
        <w:tab/>
      </w:r>
      <w:r w:rsidR="00203784" w:rsidRPr="00F03522">
        <w:tab/>
      </w:r>
      <w:r w:rsidR="00203784" w:rsidRPr="00F03522">
        <w:tab/>
        <w:t xml:space="preserve">          </w:t>
      </w:r>
      <w:r w:rsidRPr="00F03522">
        <w:t xml:space="preserve"> 2250</w:t>
      </w:r>
    </w:p>
    <w:p w14:paraId="245CC01E" w14:textId="5091AA19" w:rsidR="004A7BCE" w:rsidRPr="00F03522" w:rsidRDefault="00203784" w:rsidP="006862A1">
      <w:pPr>
        <w:ind w:left="360"/>
      </w:pPr>
      <w:r w:rsidRPr="00F0352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37675B" wp14:editId="7517D3F5">
                <wp:simplePos x="0" y="0"/>
                <wp:positionH relativeFrom="column">
                  <wp:posOffset>2457450</wp:posOffset>
                </wp:positionH>
                <wp:positionV relativeFrom="paragraph">
                  <wp:posOffset>229235</wp:posOffset>
                </wp:positionV>
                <wp:extent cx="895350" cy="9525"/>
                <wp:effectExtent l="0" t="0" r="19050" b="2857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00A661" id="Straight Connector 9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3.5pt,18.05pt" to="264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4A7BCE" w:rsidRPr="00F03522">
        <w:t xml:space="preserve">Less: Idle time           </w:t>
      </w:r>
      <w:r w:rsidRPr="00F03522">
        <w:tab/>
      </w:r>
      <w:r w:rsidRPr="00F03522">
        <w:tab/>
        <w:t xml:space="preserve">             </w:t>
      </w:r>
      <w:r w:rsidR="004A7BCE" w:rsidRPr="00F03522">
        <w:t xml:space="preserve">  50</w:t>
      </w:r>
    </w:p>
    <w:p w14:paraId="1542F9CC" w14:textId="7683DA86" w:rsidR="004A7BCE" w:rsidRPr="00F03522" w:rsidRDefault="004A7BCE" w:rsidP="006862A1">
      <w:pPr>
        <w:ind w:left="360"/>
      </w:pPr>
      <w:r w:rsidRPr="00F03522">
        <w:t xml:space="preserve">                              </w:t>
      </w:r>
      <w:r w:rsidR="00203784" w:rsidRPr="00F03522">
        <w:tab/>
      </w:r>
      <w:r w:rsidR="00203784" w:rsidRPr="00F03522">
        <w:tab/>
      </w:r>
      <w:r w:rsidR="00203784" w:rsidRPr="00F03522">
        <w:tab/>
      </w:r>
      <w:r w:rsidRPr="00F03522">
        <w:t xml:space="preserve">  </w:t>
      </w:r>
      <w:r w:rsidR="00203784" w:rsidRPr="00F03522">
        <w:t xml:space="preserve">      </w:t>
      </w:r>
      <w:r w:rsidRPr="00F03522">
        <w:t xml:space="preserve">    2200</w:t>
      </w:r>
    </w:p>
    <w:p w14:paraId="4CB3AF01" w14:textId="77777777" w:rsidR="00203784" w:rsidRPr="00F03522" w:rsidRDefault="00203784" w:rsidP="006862A1">
      <w:pPr>
        <w:ind w:left="360"/>
      </w:pPr>
    </w:p>
    <w:p w14:paraId="23A594CB" w14:textId="77777777" w:rsidR="00720BFC" w:rsidRPr="00F03522" w:rsidRDefault="00720BFC" w:rsidP="00D76905">
      <w:pPr>
        <w:pStyle w:val="ListParagraph"/>
        <w:ind w:left="1440"/>
      </w:pPr>
    </w:p>
    <w:p w14:paraId="224A0731" w14:textId="77777777" w:rsidR="00C36EF8" w:rsidRPr="00F03522" w:rsidRDefault="00C36EF8" w:rsidP="00FB06F3">
      <w:pPr>
        <w:pStyle w:val="ListParagraph"/>
        <w:ind w:left="1440"/>
      </w:pPr>
    </w:p>
    <w:sectPr w:rsidR="00C36EF8" w:rsidRPr="00F0352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5C505C"/>
    <w:multiLevelType w:val="hybridMultilevel"/>
    <w:tmpl w:val="653C1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A0C73"/>
    <w:multiLevelType w:val="hybridMultilevel"/>
    <w:tmpl w:val="7CEC11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D1E169E"/>
    <w:multiLevelType w:val="hybridMultilevel"/>
    <w:tmpl w:val="CC64D464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760050"/>
    <w:multiLevelType w:val="hybridMultilevel"/>
    <w:tmpl w:val="BF942C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B3E0BE6"/>
    <w:multiLevelType w:val="hybridMultilevel"/>
    <w:tmpl w:val="1FF41B5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F552D7"/>
    <w:multiLevelType w:val="hybridMultilevel"/>
    <w:tmpl w:val="AFBC531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4801531"/>
    <w:multiLevelType w:val="hybridMultilevel"/>
    <w:tmpl w:val="4F502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1115A8"/>
    <w:multiLevelType w:val="hybridMultilevel"/>
    <w:tmpl w:val="718EB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2B7D09"/>
    <w:multiLevelType w:val="hybridMultilevel"/>
    <w:tmpl w:val="3814E4A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CB2298E"/>
    <w:multiLevelType w:val="hybridMultilevel"/>
    <w:tmpl w:val="8C3A37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8"/>
  </w:num>
  <w:num w:numId="6">
    <w:abstractNumId w:val="5"/>
  </w:num>
  <w:num w:numId="7">
    <w:abstractNumId w:val="6"/>
  </w:num>
  <w:num w:numId="8">
    <w:abstractNumId w:val="3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13A"/>
    <w:rsid w:val="00002B8A"/>
    <w:rsid w:val="00015C04"/>
    <w:rsid w:val="000338F9"/>
    <w:rsid w:val="000524D1"/>
    <w:rsid w:val="000566EE"/>
    <w:rsid w:val="0006532A"/>
    <w:rsid w:val="000A4D6F"/>
    <w:rsid w:val="000A7F78"/>
    <w:rsid w:val="000B1B14"/>
    <w:rsid w:val="000B372C"/>
    <w:rsid w:val="000B3A44"/>
    <w:rsid w:val="000C18E1"/>
    <w:rsid w:val="00103028"/>
    <w:rsid w:val="001146C9"/>
    <w:rsid w:val="00117EB4"/>
    <w:rsid w:val="00123C5D"/>
    <w:rsid w:val="0012653D"/>
    <w:rsid w:val="00142837"/>
    <w:rsid w:val="00161E1A"/>
    <w:rsid w:val="00164C11"/>
    <w:rsid w:val="00177870"/>
    <w:rsid w:val="001A04C9"/>
    <w:rsid w:val="001A3A20"/>
    <w:rsid w:val="001C20D6"/>
    <w:rsid w:val="001D4E95"/>
    <w:rsid w:val="001D6A88"/>
    <w:rsid w:val="001E3A54"/>
    <w:rsid w:val="001F3F68"/>
    <w:rsid w:val="001F51BF"/>
    <w:rsid w:val="001F647B"/>
    <w:rsid w:val="0020373D"/>
    <w:rsid w:val="00203784"/>
    <w:rsid w:val="002407EC"/>
    <w:rsid w:val="00253EA2"/>
    <w:rsid w:val="0025682E"/>
    <w:rsid w:val="002602B9"/>
    <w:rsid w:val="00271E83"/>
    <w:rsid w:val="00283FB8"/>
    <w:rsid w:val="002A4E3B"/>
    <w:rsid w:val="002B249D"/>
    <w:rsid w:val="003116FB"/>
    <w:rsid w:val="00315A49"/>
    <w:rsid w:val="003227FC"/>
    <w:rsid w:val="003250A4"/>
    <w:rsid w:val="00340FC8"/>
    <w:rsid w:val="00370E06"/>
    <w:rsid w:val="003741EB"/>
    <w:rsid w:val="003A0A90"/>
    <w:rsid w:val="003B7527"/>
    <w:rsid w:val="003D4737"/>
    <w:rsid w:val="003F54E6"/>
    <w:rsid w:val="00416D74"/>
    <w:rsid w:val="004314D1"/>
    <w:rsid w:val="00443CBA"/>
    <w:rsid w:val="004507D1"/>
    <w:rsid w:val="004532AC"/>
    <w:rsid w:val="004711E8"/>
    <w:rsid w:val="004873D8"/>
    <w:rsid w:val="004A1404"/>
    <w:rsid w:val="004A2189"/>
    <w:rsid w:val="004A2502"/>
    <w:rsid w:val="004A7BCE"/>
    <w:rsid w:val="004D59EF"/>
    <w:rsid w:val="005154FB"/>
    <w:rsid w:val="005162AC"/>
    <w:rsid w:val="00521942"/>
    <w:rsid w:val="00525413"/>
    <w:rsid w:val="0055755A"/>
    <w:rsid w:val="00565DC4"/>
    <w:rsid w:val="0056774A"/>
    <w:rsid w:val="005B399B"/>
    <w:rsid w:val="005D7C77"/>
    <w:rsid w:val="005F00DA"/>
    <w:rsid w:val="005F37BB"/>
    <w:rsid w:val="006057DC"/>
    <w:rsid w:val="006174CA"/>
    <w:rsid w:val="00623F9E"/>
    <w:rsid w:val="00634BE4"/>
    <w:rsid w:val="00637521"/>
    <w:rsid w:val="00657DD6"/>
    <w:rsid w:val="00671399"/>
    <w:rsid w:val="006862A1"/>
    <w:rsid w:val="006D6417"/>
    <w:rsid w:val="006D7AD3"/>
    <w:rsid w:val="006F1B95"/>
    <w:rsid w:val="0071249D"/>
    <w:rsid w:val="00720BFC"/>
    <w:rsid w:val="007337E1"/>
    <w:rsid w:val="00734DA8"/>
    <w:rsid w:val="00762B5A"/>
    <w:rsid w:val="00770D77"/>
    <w:rsid w:val="00770DCC"/>
    <w:rsid w:val="0078013A"/>
    <w:rsid w:val="00796546"/>
    <w:rsid w:val="007A0EB6"/>
    <w:rsid w:val="007A21BC"/>
    <w:rsid w:val="007B5635"/>
    <w:rsid w:val="007B5736"/>
    <w:rsid w:val="007B7750"/>
    <w:rsid w:val="007D4E1D"/>
    <w:rsid w:val="007F0BAC"/>
    <w:rsid w:val="007F185A"/>
    <w:rsid w:val="00800701"/>
    <w:rsid w:val="0080490D"/>
    <w:rsid w:val="00810996"/>
    <w:rsid w:val="008274B5"/>
    <w:rsid w:val="008407AB"/>
    <w:rsid w:val="00854846"/>
    <w:rsid w:val="00856C31"/>
    <w:rsid w:val="00862646"/>
    <w:rsid w:val="00893F00"/>
    <w:rsid w:val="008C3609"/>
    <w:rsid w:val="008C4AF8"/>
    <w:rsid w:val="008C77D5"/>
    <w:rsid w:val="008D7D8B"/>
    <w:rsid w:val="008E0726"/>
    <w:rsid w:val="00906DB5"/>
    <w:rsid w:val="00911569"/>
    <w:rsid w:val="00917527"/>
    <w:rsid w:val="0094216D"/>
    <w:rsid w:val="00945687"/>
    <w:rsid w:val="00954F1C"/>
    <w:rsid w:val="00960474"/>
    <w:rsid w:val="00982418"/>
    <w:rsid w:val="009942F6"/>
    <w:rsid w:val="009A6069"/>
    <w:rsid w:val="009B0AD2"/>
    <w:rsid w:val="009D285B"/>
    <w:rsid w:val="009E0078"/>
    <w:rsid w:val="009E1EF8"/>
    <w:rsid w:val="009F7812"/>
    <w:rsid w:val="00A05A63"/>
    <w:rsid w:val="00A10A7C"/>
    <w:rsid w:val="00A136F4"/>
    <w:rsid w:val="00A2247A"/>
    <w:rsid w:val="00A32AAE"/>
    <w:rsid w:val="00A469C5"/>
    <w:rsid w:val="00A6059A"/>
    <w:rsid w:val="00A63FEF"/>
    <w:rsid w:val="00A76FDB"/>
    <w:rsid w:val="00A82CD1"/>
    <w:rsid w:val="00A83DF0"/>
    <w:rsid w:val="00AA7F4A"/>
    <w:rsid w:val="00AB16B8"/>
    <w:rsid w:val="00AB19D9"/>
    <w:rsid w:val="00AB1EF8"/>
    <w:rsid w:val="00AB4958"/>
    <w:rsid w:val="00AC277A"/>
    <w:rsid w:val="00AC75E8"/>
    <w:rsid w:val="00AE0826"/>
    <w:rsid w:val="00AF1A17"/>
    <w:rsid w:val="00B12F91"/>
    <w:rsid w:val="00B2508B"/>
    <w:rsid w:val="00B420C0"/>
    <w:rsid w:val="00B601A6"/>
    <w:rsid w:val="00B65A25"/>
    <w:rsid w:val="00B703C8"/>
    <w:rsid w:val="00B9005F"/>
    <w:rsid w:val="00B908D5"/>
    <w:rsid w:val="00BC4B84"/>
    <w:rsid w:val="00BE0581"/>
    <w:rsid w:val="00BE6730"/>
    <w:rsid w:val="00C04A1F"/>
    <w:rsid w:val="00C25D70"/>
    <w:rsid w:val="00C27BCD"/>
    <w:rsid w:val="00C31EED"/>
    <w:rsid w:val="00C3235A"/>
    <w:rsid w:val="00C36EF8"/>
    <w:rsid w:val="00C667B1"/>
    <w:rsid w:val="00C81A62"/>
    <w:rsid w:val="00C875EA"/>
    <w:rsid w:val="00CA1B99"/>
    <w:rsid w:val="00CA476A"/>
    <w:rsid w:val="00CB351E"/>
    <w:rsid w:val="00CB728E"/>
    <w:rsid w:val="00CD6643"/>
    <w:rsid w:val="00D01AFF"/>
    <w:rsid w:val="00D11DBD"/>
    <w:rsid w:val="00D21E94"/>
    <w:rsid w:val="00D66F5E"/>
    <w:rsid w:val="00D73C4E"/>
    <w:rsid w:val="00D76905"/>
    <w:rsid w:val="00DA6A5C"/>
    <w:rsid w:val="00E04391"/>
    <w:rsid w:val="00E13709"/>
    <w:rsid w:val="00E14288"/>
    <w:rsid w:val="00E15806"/>
    <w:rsid w:val="00E24415"/>
    <w:rsid w:val="00E351AB"/>
    <w:rsid w:val="00E50DF7"/>
    <w:rsid w:val="00E53B0C"/>
    <w:rsid w:val="00E7137B"/>
    <w:rsid w:val="00E7199E"/>
    <w:rsid w:val="00E72FED"/>
    <w:rsid w:val="00E77E69"/>
    <w:rsid w:val="00E80621"/>
    <w:rsid w:val="00EA7AC7"/>
    <w:rsid w:val="00EB00B9"/>
    <w:rsid w:val="00EB7351"/>
    <w:rsid w:val="00EE2DE6"/>
    <w:rsid w:val="00EF4526"/>
    <w:rsid w:val="00F03522"/>
    <w:rsid w:val="00F04BBC"/>
    <w:rsid w:val="00F04D3C"/>
    <w:rsid w:val="00F1554E"/>
    <w:rsid w:val="00F20458"/>
    <w:rsid w:val="00F3027A"/>
    <w:rsid w:val="00F36B54"/>
    <w:rsid w:val="00F64D02"/>
    <w:rsid w:val="00F676E6"/>
    <w:rsid w:val="00F930AA"/>
    <w:rsid w:val="00FA22FD"/>
    <w:rsid w:val="00FA4051"/>
    <w:rsid w:val="00FB06F3"/>
    <w:rsid w:val="00FD1C33"/>
    <w:rsid w:val="00FE218B"/>
    <w:rsid w:val="00FE2A38"/>
    <w:rsid w:val="00FF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E504E"/>
  <w15:chartTrackingRefBased/>
  <w15:docId w15:val="{D796D785-02F9-564A-836E-EA39D50DE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1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13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917980051970</dc:creator>
  <cp:keywords/>
  <dc:description/>
  <cp:lastModifiedBy>Md Rehan</cp:lastModifiedBy>
  <cp:revision>5</cp:revision>
  <dcterms:created xsi:type="dcterms:W3CDTF">2020-04-15T06:55:00Z</dcterms:created>
  <dcterms:modified xsi:type="dcterms:W3CDTF">2020-04-25T18:09:00Z</dcterms:modified>
</cp:coreProperties>
</file>