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286" w:rsidRPr="00916286" w:rsidRDefault="00916286" w:rsidP="00916286">
      <w:pPr>
        <w:jc w:val="both"/>
        <w:rPr>
          <w:b/>
        </w:rPr>
      </w:pPr>
      <w:r w:rsidRPr="00916286">
        <w:rPr>
          <w:b/>
        </w:rPr>
        <w:t xml:space="preserve">MEANING AND DEFINITION OF ENTREPRENEUR </w:t>
      </w:r>
    </w:p>
    <w:p w:rsidR="00916286" w:rsidRDefault="00916286" w:rsidP="00916286">
      <w:pPr>
        <w:jc w:val="both"/>
      </w:pPr>
      <w:r>
        <w:t xml:space="preserve">An entrepreneur is ordinarily called a businessman. He is a person who combines capital and </w:t>
      </w:r>
      <w:proofErr w:type="spellStart"/>
      <w:r>
        <w:t>labour</w:t>
      </w:r>
      <w:proofErr w:type="spellEnd"/>
      <w:r>
        <w:t xml:space="preserve"> for the purpose of production. He organizes and manages a business unit assuming the risk for profit. He is the artist of the business world. In the words of J.B. Say, “An entrepreneur is one who brings together the factors of production and combines them into a product”. He made a clear distinction between a capitalist and an entrepreneur. Capitalist is only a financier. Entrepreneur is the coordinator and organizer of business enterprise. Joseph A Schumpeter defines an entrepreneur as “ one who innovates, raises money, assembles inputs and sets the organization going with the ability to identify them and opportunities, which others are not able to fulfill such economic opportunities”. He further said, “An entrepreneur is an innovator playing the role of a dynamic businessman adding material growth to economic development”. </w:t>
      </w:r>
    </w:p>
    <w:p w:rsidR="00916286" w:rsidRDefault="00916286" w:rsidP="00916286">
      <w:pPr>
        <w:jc w:val="both"/>
      </w:pPr>
    </w:p>
    <w:p w:rsidR="00916286" w:rsidRPr="00916286" w:rsidRDefault="00916286" w:rsidP="00916286">
      <w:pPr>
        <w:jc w:val="both"/>
        <w:rPr>
          <w:b/>
        </w:rPr>
      </w:pPr>
      <w:r w:rsidRPr="00916286">
        <w:rPr>
          <w:b/>
        </w:rPr>
        <w:t xml:space="preserve">CHARACTERISTICS OF AN ENTREPRENEUR </w:t>
      </w:r>
    </w:p>
    <w:p w:rsidR="00916286" w:rsidRDefault="00916286" w:rsidP="00916286">
      <w:pPr>
        <w:jc w:val="both"/>
      </w:pPr>
      <w:r>
        <w:t xml:space="preserve">An entrepreneur is a highly achievement oriented, enthusiastic and energetic individual. He is a business leader. He has the following characteristic: </w:t>
      </w:r>
    </w:p>
    <w:p w:rsidR="00916286" w:rsidRDefault="00916286" w:rsidP="00916286">
      <w:pPr>
        <w:jc w:val="both"/>
      </w:pPr>
      <w:r>
        <w:t xml:space="preserve">• An entrepreneur brings about change in the society. He is a catalyst of change. </w:t>
      </w:r>
    </w:p>
    <w:p w:rsidR="00916286" w:rsidRDefault="00916286" w:rsidP="00916286">
      <w:pPr>
        <w:jc w:val="both"/>
      </w:pPr>
      <w:r>
        <w:t xml:space="preserve">• Entrepreneur is action-oriented, highly motivated individual who takes risk to achieve goals. </w:t>
      </w:r>
    </w:p>
    <w:p w:rsidR="00916286" w:rsidRDefault="00916286" w:rsidP="00916286">
      <w:pPr>
        <w:jc w:val="both"/>
      </w:pPr>
      <w:r>
        <w:t xml:space="preserve">• Entrepreneur accepts responsibilities with enthusiasm and endurance. </w:t>
      </w:r>
    </w:p>
    <w:p w:rsidR="00916286" w:rsidRDefault="00916286" w:rsidP="00916286">
      <w:pPr>
        <w:jc w:val="both"/>
      </w:pPr>
      <w:r>
        <w:t xml:space="preserve">• Entrepreneur is thinker and doer, planner and worker. </w:t>
      </w:r>
    </w:p>
    <w:p w:rsidR="00916286" w:rsidRDefault="00916286" w:rsidP="00916286">
      <w:pPr>
        <w:jc w:val="both"/>
      </w:pPr>
      <w:r>
        <w:t xml:space="preserve">• Entrepreneur can foresee the future; seize market with a salesman’s persuasiveness, manipulate funds with financial talent and smell error, frauds and deficiencies with an auditor’s precisions. </w:t>
      </w:r>
    </w:p>
    <w:p w:rsidR="00916286" w:rsidRDefault="00916286" w:rsidP="00916286">
      <w:pPr>
        <w:jc w:val="both"/>
      </w:pPr>
      <w:r>
        <w:t xml:space="preserve">• Entrepreneur undertakes venture not for his personal gain alone but for the benefit of Consumers government and the society as well. </w:t>
      </w:r>
    </w:p>
    <w:p w:rsidR="00916286" w:rsidRDefault="00916286" w:rsidP="00916286">
      <w:pPr>
        <w:jc w:val="both"/>
      </w:pPr>
      <w:r>
        <w:t xml:space="preserve">• Entrepreneur builds new enterprises. He possesses intense level of determination and a desire to overcome hurdles and solves the problem and completes the job. </w:t>
      </w:r>
    </w:p>
    <w:p w:rsidR="00916286" w:rsidRDefault="00916286" w:rsidP="00916286">
      <w:pPr>
        <w:jc w:val="both"/>
      </w:pPr>
      <w:r>
        <w:t xml:space="preserve">• Entrepreneur finds the resources required to exploit opportunities. </w:t>
      </w:r>
    </w:p>
    <w:p w:rsidR="00916286" w:rsidRDefault="00916286" w:rsidP="00916286">
      <w:pPr>
        <w:jc w:val="both"/>
      </w:pPr>
      <w:r>
        <w:t xml:space="preserve">• Entrepreneur does extraordinary things as a function of vision, hard work, and passion. He challenges assumptions and breaks rules. </w:t>
      </w:r>
    </w:p>
    <w:p w:rsidR="00916286" w:rsidRDefault="00916286" w:rsidP="00916286">
      <w:pPr>
        <w:jc w:val="both"/>
      </w:pPr>
      <w:r>
        <w:t xml:space="preserve">• Although many people come up with great business ideas, most of them never act on their ideas. </w:t>
      </w:r>
      <w:proofErr w:type="gramStart"/>
      <w:r>
        <w:t>3 DEFINITION OF ENTREPRENEURSHIP In the words of Stevenson and others, “Entrepreneurship is the process of creating value by bringing together a unique package of resources to exploit an opportunity.”</w:t>
      </w:r>
      <w:proofErr w:type="gramEnd"/>
      <w:r>
        <w:t xml:space="preserve"> According to A.H. Cole, “Entrepreneurship is the purposeful activities of an individual or a group of </w:t>
      </w:r>
      <w:r>
        <w:lastRenderedPageBreak/>
        <w:t xml:space="preserve">associated individuals undertaken to initiate, maintain or organize a profit oriented business unit for the production or distribution of economic goods and services”. </w:t>
      </w:r>
    </w:p>
    <w:p w:rsidR="00916286" w:rsidRDefault="00916286" w:rsidP="00916286">
      <w:pPr>
        <w:jc w:val="both"/>
      </w:pPr>
    </w:p>
    <w:p w:rsidR="00916286" w:rsidRPr="00916286" w:rsidRDefault="00916286" w:rsidP="00916286">
      <w:pPr>
        <w:jc w:val="both"/>
        <w:rPr>
          <w:b/>
        </w:rPr>
      </w:pPr>
      <w:r w:rsidRPr="00916286">
        <w:rPr>
          <w:b/>
        </w:rPr>
        <w:t>NATURE AND CHARACTERISTICS OF ENTREPRENEURSHIP</w:t>
      </w:r>
    </w:p>
    <w:p w:rsidR="00916286" w:rsidRDefault="00916286" w:rsidP="00916286">
      <w:pPr>
        <w:jc w:val="both"/>
      </w:pPr>
      <w:r>
        <w:t xml:space="preserve">Features of entrepreneurship are summarized as follows: </w:t>
      </w:r>
    </w:p>
    <w:p w:rsidR="00916286" w:rsidRDefault="00916286" w:rsidP="00916286">
      <w:pPr>
        <w:jc w:val="both"/>
      </w:pPr>
      <w:r>
        <w:t xml:space="preserve">• It is a function of innovation. </w:t>
      </w:r>
    </w:p>
    <w:p w:rsidR="00916286" w:rsidRDefault="00916286" w:rsidP="00916286">
      <w:pPr>
        <w:jc w:val="both"/>
      </w:pPr>
      <w:r>
        <w:t xml:space="preserve">• It is a function of leadership. </w:t>
      </w:r>
    </w:p>
    <w:p w:rsidR="00916286" w:rsidRDefault="00916286" w:rsidP="00916286">
      <w:pPr>
        <w:jc w:val="both"/>
      </w:pPr>
      <w:r>
        <w:t xml:space="preserve">• It is an organization building function. </w:t>
      </w:r>
    </w:p>
    <w:p w:rsidR="00916286" w:rsidRDefault="00916286" w:rsidP="00916286">
      <w:pPr>
        <w:jc w:val="both"/>
      </w:pPr>
      <w:r>
        <w:t xml:space="preserve">• It is a function of high achievement. </w:t>
      </w:r>
    </w:p>
    <w:p w:rsidR="00916286" w:rsidRDefault="00916286" w:rsidP="00916286">
      <w:pPr>
        <w:jc w:val="both"/>
      </w:pPr>
      <w:r>
        <w:t xml:space="preserve">• It involves creation and operation of an enterprise. </w:t>
      </w:r>
    </w:p>
    <w:p w:rsidR="00916286" w:rsidRDefault="00916286" w:rsidP="00916286">
      <w:pPr>
        <w:jc w:val="both"/>
      </w:pPr>
      <w:r>
        <w:t xml:space="preserve">• It is concerned with unique combinations of resources that make existing methods or products obsolete. </w:t>
      </w:r>
    </w:p>
    <w:p w:rsidR="00916286" w:rsidRDefault="00916286" w:rsidP="00916286">
      <w:pPr>
        <w:jc w:val="both"/>
      </w:pPr>
      <w:r>
        <w:t xml:space="preserve">• It is concerned with employing, managing, and developing the factors of production. </w:t>
      </w:r>
    </w:p>
    <w:p w:rsidR="00916286" w:rsidRDefault="00916286" w:rsidP="00916286">
      <w:pPr>
        <w:jc w:val="both"/>
      </w:pPr>
      <w:r>
        <w:t xml:space="preserve">• It is a process of creating value for customers by exploiting untapped opportunities. </w:t>
      </w:r>
    </w:p>
    <w:p w:rsidR="00916286" w:rsidRDefault="00916286" w:rsidP="00916286">
      <w:pPr>
        <w:jc w:val="both"/>
      </w:pPr>
      <w:r>
        <w:t xml:space="preserve">• It is a strong and positive orientation towards growth in sales, income, assets, and employment. INNOVATION AND ENTREPRENEURSHIP Innovation is one of the underlying dimensions of entrepreneurship. It is a key function in the entrepreneurial process. Without innovation, an entrepreneur cannot survive in the modern competitive business world. As per the Schumpeter’s view, a person becomes an entrepreneur only when he or she is engaged in innovation .further, innovation is equal to competitive advantage. The entrepreneurs today realize the need for innovation. Innovation adds value to the product. It is only through innovation, the organizations can survive the increasing competition in the market place. </w:t>
      </w:r>
    </w:p>
    <w:p w:rsidR="00916286" w:rsidRDefault="00916286" w:rsidP="00916286">
      <w:pPr>
        <w:jc w:val="both"/>
      </w:pPr>
    </w:p>
    <w:p w:rsidR="00916286" w:rsidRDefault="00916286" w:rsidP="00916286">
      <w:pPr>
        <w:jc w:val="both"/>
      </w:pPr>
      <w:r>
        <w:t>RISKS INVOLVED WITH ENTREPRENEURSHIP</w:t>
      </w:r>
    </w:p>
    <w:p w:rsidR="00916286" w:rsidRDefault="00916286" w:rsidP="00916286">
      <w:pPr>
        <w:jc w:val="both"/>
      </w:pPr>
      <w:r>
        <w:t xml:space="preserve"> </w:t>
      </w:r>
      <w:proofErr w:type="spellStart"/>
      <w:r>
        <w:t>Entrepreneurship</w:t>
      </w:r>
      <w:proofErr w:type="spellEnd"/>
      <w:r>
        <w:t xml:space="preserve"> involves the following types of risks. </w:t>
      </w:r>
    </w:p>
    <w:p w:rsidR="00916286" w:rsidRDefault="00916286" w:rsidP="00916286">
      <w:pPr>
        <w:jc w:val="both"/>
      </w:pPr>
      <w:r>
        <w:t xml:space="preserve">1. FINANCIAL RISK: The entrepreneurship has to invest money in the enterprise on the expectation of getting in return sufficient profits along with the investment. He may get attractive income or he may get only limited income. Sometimes he may incur losses. </w:t>
      </w:r>
    </w:p>
    <w:p w:rsidR="00916286" w:rsidRDefault="00916286" w:rsidP="00916286">
      <w:pPr>
        <w:jc w:val="both"/>
      </w:pPr>
      <w:r>
        <w:t xml:space="preserve">2. PERSONAL RISK: Starting a new venture uses much of the entrepreneur’s energy and time .He or she has to sacrifice the pleasures attached to family and social life. </w:t>
      </w:r>
    </w:p>
    <w:p w:rsidR="00916286" w:rsidRDefault="00916286" w:rsidP="00916286">
      <w:pPr>
        <w:jc w:val="both"/>
      </w:pPr>
      <w:r>
        <w:lastRenderedPageBreak/>
        <w:t xml:space="preserve">3. CARRIER RISK: This risk may be caused by a number of reasons such as leaving a successful career to start a new business or the potential of failure causing damage to professional reputation. </w:t>
      </w:r>
    </w:p>
    <w:p w:rsidR="00916286" w:rsidRDefault="00916286" w:rsidP="00916286">
      <w:pPr>
        <w:jc w:val="both"/>
      </w:pPr>
      <w:r>
        <w:t xml:space="preserve">4. PSYCHOLOGICAL RISK: Psychological risk is the mental agonies an entrepreneur </w:t>
      </w:r>
    </w:p>
    <w:p w:rsidR="00916286" w:rsidRDefault="00916286" w:rsidP="00916286">
      <w:pPr>
        <w:jc w:val="both"/>
      </w:pPr>
      <w:r>
        <w:t>5. Bears while organizing and running a business venturesome e</w:t>
      </w:r>
      <w:r>
        <w:t xml:space="preserve">ntrepreneurs who have suffered </w:t>
      </w:r>
      <w:r>
        <w:t xml:space="preserve"> </w:t>
      </w:r>
    </w:p>
    <w:p w:rsidR="00916286" w:rsidRDefault="00916286" w:rsidP="00916286">
      <w:pPr>
        <w:jc w:val="both"/>
      </w:pPr>
      <w:r>
        <w:t>6. Financial catastrophes have been unable to bounce back. BARRIERS TO ENTREPRENEURSHIP Entrepreneurial development is very slow in under developed and developing countries. This is due to the presence of several factors. Gunnar Myrdal pointed out that Asian societies lack entrepreneurship not because they lack money or raw material but because of their attitudes. These barriers to entrepreneurship are classified into three as follows:</w:t>
      </w:r>
    </w:p>
    <w:p w:rsidR="00B159D7" w:rsidRDefault="00916286" w:rsidP="00916286">
      <w:pPr>
        <w:jc w:val="both"/>
      </w:pPr>
      <w:r>
        <w:t xml:space="preserve"> A. ENVIRONMENTAL BARRIERS Following are the important environmental barriers to entrepreneurship: 1. Non-Availability of Raw Material: - Non-availability of raw materials especially during peak season is one of the obstacles inhibiting entrepreneurship. 2. Lack of Skilled </w:t>
      </w:r>
      <w:proofErr w:type="spellStart"/>
      <w:r>
        <w:t>Labour</w:t>
      </w:r>
      <w:proofErr w:type="spellEnd"/>
      <w:r>
        <w:t xml:space="preserve">: - This is the most important resource in any organization. Unfortunately, desired manpower may not be available in an organization. This is either due to the lack of skilled </w:t>
      </w:r>
      <w:proofErr w:type="spellStart"/>
      <w:r>
        <w:t>labour</w:t>
      </w:r>
      <w:proofErr w:type="spellEnd"/>
      <w:r>
        <w:t xml:space="preserve"> or due to lack of committed or loyal employees in the organization. 3. Lack of Good Machinery: - Good machines are required for the production of goods, because of rapid technological developments, machines become obsolete very soon. Small entrepreneurs find it difficult to get large amount of cash for installing modern machinery. 4. Lack of Infrastructure: - Lack of infrastructure facilities is a major barrier to the growth of 5. </w:t>
      </w:r>
      <w:proofErr w:type="gramStart"/>
      <w:r>
        <w:t>Entrepreneurship particularly in under developed and developing economies.</w:t>
      </w:r>
      <w:proofErr w:type="gramEnd"/>
      <w:r>
        <w:t xml:space="preserve"> </w:t>
      </w:r>
      <w:proofErr w:type="gramStart"/>
      <w:r>
        <w:t>The infrastructural 6.</w:t>
      </w:r>
      <w:proofErr w:type="gramEnd"/>
      <w:r>
        <w:t xml:space="preserve"> </w:t>
      </w:r>
      <w:proofErr w:type="gramStart"/>
      <w:r>
        <w:t>facilities</w:t>
      </w:r>
      <w:proofErr w:type="gramEnd"/>
      <w:r>
        <w:t xml:space="preserve"> include land and building, adequate and cheap power, proper transportation, water and 7. </w:t>
      </w:r>
      <w:proofErr w:type="gramStart"/>
      <w:r>
        <w:t>Drainage facilities etc. 8.</w:t>
      </w:r>
      <w:proofErr w:type="gramEnd"/>
      <w:r>
        <w:t xml:space="preserve"> Lack of Fund: - There are various methods by which an entrepreneur arranges for funds, e.g., 9. Own savings, borrowings from friends and relatives, banks and other financial institutions. </w:t>
      </w:r>
      <w:proofErr w:type="gramStart"/>
      <w:r>
        <w:t>Many 10.</w:t>
      </w:r>
      <w:proofErr w:type="gramEnd"/>
      <w:r>
        <w:t xml:space="preserve"> People do not enter into entrepreneurial activities because of lack of funds. 11. Other Environmental Barriers: - Lack of business education, Lack of motivation from Government, corruption in administration, high cost of production etc. are the other environmental barriers that inhibit the growth of entrepreneurship in underdeveloped countries. B PERSONAL BARRIERS Personal barrier are those barriers that are caused by emotional blocks of an individual. Some of the personal barriers may be outlined as below: 1. Unwillingness to Invest Money: - Even though people have money, still they do not come in entrepreneurship. They are not willing to take the risk of investing money in business. </w:t>
      </w:r>
      <w:proofErr w:type="gramStart"/>
      <w:r>
        <w:t>5 2.</w:t>
      </w:r>
      <w:proofErr w:type="gramEnd"/>
      <w:r>
        <w:t xml:space="preserve"> Lack of Confidence: - Many people thing that they lack what it takes to become an entrepreneur. They feel that they could not master all the skills. Thus most people are reluctant to become entrepreneurs. 3. Lack of Motivation: - When an individual starts a new venture, he is filled with enthusiasm and drive to achieve success. But when he faces the challenges of real business or bears loss, or his ideas don’t work, he loses interest or motivation. 4. Lack of Patience: - The desire to achieve success in the first attempt or to become rich very soon is the prime motivating factor of modern youth. When such dreams do not come true, they lose interest. This gradually drives to fail in business. 5. Inability to Dream: - Entrepreneurs, who are short on vision or become satisfied with what they achieve, sometimes lose interest in further expansion/growth of business. C SOCIAL BARRIERS The social attitude inhibits many people even from thinking of starting a business. The important social barriers are as </w:t>
      </w:r>
      <w:r>
        <w:lastRenderedPageBreak/>
        <w:t xml:space="preserve">follows. 1. Low Status: - The society things that entrepreneurs are the people who exploit the society. Thus the attitude of the society towards entrepreneurs is not positive. 2. Custom and Tradition of People: - Most people want a real job. Even parents who are entrepreneurs wouldn’t like their children to be entrepreneurs. Thus lack of support from society and family hinder the growth of entrepreneurs. FACTORS AFFECTING ENTREPRENEURIAL GROWTH There </w:t>
      </w:r>
      <w:proofErr w:type="gramStart"/>
      <w:r>
        <w:t>are</w:t>
      </w:r>
      <w:proofErr w:type="gramEnd"/>
      <w:r>
        <w:t xml:space="preserve"> large numbers of varied factors which contribute to the growth of entrepreneurship. These factors can be broadly classified into five. PSYCHOLOGICAL FACTORS: - Inspiration for achievement prepares an entrepreneur to set higher goals and achieve them. The important psychological factors influencing entrepreneurial growth may be outlined as below: A. Need for Achievement: - Need for achievement means the drive to achieve a goal. People having achievement will be need so much self – confident that they do not believe in mere luck. If an individual has need for achievement, he will become a successful entrepreneur. B. Personal Motives: - These have been found to be one of the crucial factors responsible for entrepreneurship amongst individuals. Bill Gates dreamt that one day he would become the richest person. His dream became a reality later. C. Recognition: - Many people become successful entrepreneurs just for getting recognition from others. D. Need of Authority: - ‘Need of authority’ will inspire men to work. When they become entrepreneurs, they can exercise authority over managers, employees etc. CULTURAL FACTORS: - Culture consists of (1) Tangible man – made objects like furniture, buildings etc.., </w:t>
      </w:r>
      <w:proofErr w:type="gramStart"/>
      <w:r>
        <w:t>(2)</w:t>
      </w:r>
      <w:proofErr w:type="gramEnd"/>
      <w:r>
        <w:t xml:space="preserve">. </w:t>
      </w:r>
      <w:proofErr w:type="gramStart"/>
      <w:r>
        <w:t xml:space="preserve">Intangible concepts like Laws, morals, knowledge etc.., (3) Values and </w:t>
      </w:r>
      <w:proofErr w:type="spellStart"/>
      <w:r>
        <w:t>behaviour</w:t>
      </w:r>
      <w:proofErr w:type="spellEnd"/>
      <w:r>
        <w:t xml:space="preserve"> acceptable within the society.</w:t>
      </w:r>
      <w:proofErr w:type="gramEnd"/>
      <w:r>
        <w:t xml:space="preserve"> The important cultural factors influencing Entrepreneurial growth are briefly explained as follows: 6 a. Culture: - Culture is closely related with accepted values and human </w:t>
      </w:r>
      <w:proofErr w:type="spellStart"/>
      <w:r>
        <w:t>behaviour</w:t>
      </w:r>
      <w:proofErr w:type="spellEnd"/>
      <w:r>
        <w:t xml:space="preserve">. For e.g. some societies have customs of polygamy and some have not. b. Religious Belief: - According to Max Weber, entrepreneurism is a function of religious belief and the impact of religion shapes the entrepreneurial culture. He emphasized that the entrepreneurial energies are exogenous supplied by means of religious belief. c. Minority Groups: - Houselights explained that the supply of entrepreneurship is governed by cultural factors, and culturally minority groups are the spark plugs of entrepreneurial and economic development. Minority groups like the Jews and Greeks in Medieval Europe, the Lebanese in West Africa, the Indians in East Africa has important roles in promoting economic development. B. Spirit of Capitalism: - It guides the entrepreneur to engage in activities that can bring more and more profits. The profit motive character coupled with the attitude towards acquisition of money urges the individual to start new venture. SOCIAL FACTORS: - What </w:t>
      </w:r>
      <w:proofErr w:type="spellStart"/>
      <w:r>
        <w:t>mould</w:t>
      </w:r>
      <w:proofErr w:type="spellEnd"/>
      <w:r>
        <w:t xml:space="preserve"> a man into an entrepreneur </w:t>
      </w:r>
      <w:proofErr w:type="gramStart"/>
      <w:r>
        <w:t>is</w:t>
      </w:r>
      <w:proofErr w:type="gramEnd"/>
      <w:r>
        <w:t xml:space="preserve"> the sociological and environmental factors during childhood, and at the school, personal experience in adult life at the college and job environments, the mobility, occupation and support from parents. The social factors include: a. Legitimacy of Entrepreneurship: - System of norms and values within a socio – cultural setting is responsible for the emergence of entrepreneurship. The degree of approval or disapproval granted to entrepreneurial </w:t>
      </w:r>
      <w:proofErr w:type="spellStart"/>
      <w:r>
        <w:t>behaviour</w:t>
      </w:r>
      <w:proofErr w:type="spellEnd"/>
      <w:r>
        <w:t xml:space="preserve"> will influence its emergence and its characteristics if it does emerge. b. Social Marginality: - Individuals or groups on the perimeter of a given social system or between two social systems provide the personnel to assume the entrepreneurial roles. Social marginality is likely to promote entrepreneurship are largely determined by two factors, namely the legitimacy of entrepreneurship and social mobility. c. Family, Role Models and Association with Similar Type of Individuals: - If an individual has a supportive family, he or she is more likely to become an entrepreneur. Similarly, if an individual has role models who have been successful in entrepreneurship, certainly, he may be motivated to start ventures. If a person is in association with entrepreneurs, this </w:t>
      </w:r>
      <w:r>
        <w:lastRenderedPageBreak/>
        <w:t xml:space="preserve">may add to his or her desire of setting up a new venture. d. Caste System: - Certain religions and caste encourage the growth of entrepreneurial talent. Some religious communities like the </w:t>
      </w:r>
      <w:proofErr w:type="spellStart"/>
      <w:proofErr w:type="gramStart"/>
      <w:r>
        <w:t>parsees</w:t>
      </w:r>
      <w:proofErr w:type="spellEnd"/>
      <w:proofErr w:type="gramEnd"/>
      <w:r>
        <w:t xml:space="preserve">, </w:t>
      </w:r>
      <w:proofErr w:type="spellStart"/>
      <w:r>
        <w:t>marwaris</w:t>
      </w:r>
      <w:proofErr w:type="spellEnd"/>
      <w:r>
        <w:t xml:space="preserve"> and </w:t>
      </w:r>
      <w:proofErr w:type="spellStart"/>
      <w:r>
        <w:t>sindhees</w:t>
      </w:r>
      <w:proofErr w:type="spellEnd"/>
      <w:r>
        <w:t xml:space="preserve"> seem to have an affinity for entrepreneurial activity. The caste system in Hindu society has promoted to the growth of business and professional skills. e. Occupation: - Those born in rich families with silver spoons in their mouth have not only an advantage of having financial resources for carrying out business but also learn the business skill by continuous interaction and contacts with parents, customers, employees and visitors in family shops, offices and homes. 7 f. Education and Technical Qualifications: - Education is the best means of developing man’s resourcefulness which encompasses different dimensions of entrepreneurship. It may be expected that the high level of education may enable the entrepreneurs to exercise their entrepreneurial talent more efficiently and effectively. g. Social Status: - Every human being aspires for a high social status and once achieves a reasonable level, his aspirations and desires for its start getting multiplied. People work hard to maintain their status as it also contributes to their entrepreneurial growth. h. Social Responsibility: - It is the obligation to the society in which the business enterprise operates. An entrepreneur generates employment for others besides helping himself. ECONOMIC FACTORS: - Economic factors also influence the growth of entrepreneurship. The important economic factors are: A. Infrastructural Facilities: - Entrepreneurship development requires certain basic infrastructure like power, transportation, communication, technical information etc. These provide external economies and improve the efficiency of investments by entrepreneurs. These infrastructural facilities are scarce in less developed countries. B. Financial Resources: - Finance is the life blood of business activity. Capital is required to obtain materials, machinery, equipment, etc. and to undertake innovation. Capital is regarded as lubricant to the process of production. The lack of financial resources discourages the youth and potential entrepreneurs to start new ventures. Hence, the need for fixed and working capital should be adequately met if new entrepreneurs are to come forward and grow. C. Availability of Material and Know – How: - Entrepreneurship is encouraged only if there is an adequate supply of materials and know-how. Easy availability of materials attracts more individuals towards entrepreneurship. Technical know-how is essential for innovation. With technical knowledge, men discover more and sophisticated techniques of production. D. </w:t>
      </w:r>
      <w:proofErr w:type="spellStart"/>
      <w:r>
        <w:t>Labour</w:t>
      </w:r>
      <w:proofErr w:type="spellEnd"/>
      <w:r>
        <w:t xml:space="preserve"> Conditions: - The quality rather than quantity of </w:t>
      </w:r>
      <w:proofErr w:type="spellStart"/>
      <w:r>
        <w:t>labour</w:t>
      </w:r>
      <w:proofErr w:type="spellEnd"/>
      <w:r>
        <w:t xml:space="preserve"> is another factor which influences the emergence and growth of entrepreneurship. The availability of </w:t>
      </w:r>
      <w:proofErr w:type="spellStart"/>
      <w:r>
        <w:t>cheep</w:t>
      </w:r>
      <w:proofErr w:type="spellEnd"/>
      <w:r>
        <w:t xml:space="preserve"> </w:t>
      </w:r>
      <w:proofErr w:type="spellStart"/>
      <w:r>
        <w:t>labour</w:t>
      </w:r>
      <w:proofErr w:type="spellEnd"/>
      <w:r>
        <w:t xml:space="preserve"> positively affects entrepreneurship. </w:t>
      </w:r>
      <w:proofErr w:type="spellStart"/>
      <w:r>
        <w:t>Labour</w:t>
      </w:r>
      <w:proofErr w:type="spellEnd"/>
      <w:r>
        <w:t xml:space="preserve"> problem can be solved not by capital intensive technologies but by increasing their mobility, by offering them facilities, incentives and concessions in every remote corner of the country. E. Market: - The size and composition of market influence entrepreneurship in their own ways. Practically, monopoly in a particular product in a market becomes more influential for entrepreneurship than a competitive market. F. Support System: - Ability, initiative and support systems include financial and commercial institutions, research, training, consultancy services, ancillary industry etc. 8 G. Government Policy: - The socio- political and economic policies of the government inhibit or foster entrepreneurial growth. Land and factory sheds at concessional rates, adequate sources of power, supply of materials and other physical facilities should be provided by the government to facilitate the setting up of new enterprises. The government has a dominant role to play in the industrial development of backward regions with a view to attain a balanced regional development. PERSONALITY FACTORS: - The supply of entrepreneurship in a society is largely influenced by the presence of individuals with the imitativeness, foresightedness and organizing and managerial competence. The </w:t>
      </w:r>
      <w:r>
        <w:lastRenderedPageBreak/>
        <w:t xml:space="preserve">following personality factors contribute to the entrepreneurial development: a. Personality: - The entrepreneurial personality comprises of the person, his skills, styles and motives. Impressive personality and individual skill help to develop entrepreneurship. These qualities are required for entrepreneurs because they have to work with officers, managers, engineers, </w:t>
      </w:r>
      <w:proofErr w:type="spellStart"/>
      <w:r>
        <w:t>labourers</w:t>
      </w:r>
      <w:proofErr w:type="spellEnd"/>
      <w:r>
        <w:t xml:space="preserve">, customers, investors, govt. officers, </w:t>
      </w:r>
      <w:proofErr w:type="gramStart"/>
      <w:r>
        <w:t>ministers</w:t>
      </w:r>
      <w:proofErr w:type="gramEnd"/>
      <w:r>
        <w:t xml:space="preserve"> etc. b. Independence:-Another personality factors which influences entrepreneurship is independence. An entrepreneur works out plans on his own, searches and explores resources and experiences and uses inner urge to make the enterprise a success instead of waiting for suggestions or directions from others. c. Compulsion: - Certain compelling reasons also force the people to become entrepreneurs. These include: (a) unemployment or dissatisfaction with existing job or occupation, (b) to use technical or professional knowledge and skills, (c) to put the idle funds to use. QUALITIES OF A SUCCESSFUL ENTREPRENEUR In order to organize and run it successfully, the entrepreneur must possess some qualities and traits. They are as following: a. Willingness to Make Sacrifices and Assume Risks: - A new venture is full of difficulties and unanticipated problems. In such an inhospitable environment entrepreneur has to be prepared to sacrifice his time, energy and resources in order to carry out the venture and make it success. b. Hard Work: - Willingness to work hard distinguishes a successful entrepreneur from an unsuccessful one. For example, </w:t>
      </w:r>
      <w:proofErr w:type="spellStart"/>
      <w:r>
        <w:t>Assim</w:t>
      </w:r>
      <w:proofErr w:type="spellEnd"/>
      <w:r>
        <w:t xml:space="preserve"> </w:t>
      </w:r>
      <w:proofErr w:type="spellStart"/>
      <w:r>
        <w:t>Premji</w:t>
      </w:r>
      <w:proofErr w:type="spellEnd"/>
      <w:r>
        <w:t xml:space="preserve"> (chairman of Wipro) works in his office fourteen hours every day. He is a successful entrepreneur. He is one of the richest persons in India. c. Optimism: - Successful entrepreneurs are not worried by the present problems that they face. They are optimistic about the future. This enhances their confidence and drives those towards success. Some of the world’s greatest entrepreneurs failed before they finally succeeded. 9 d. Self Confidence: - This is the greatest asset of a successful entrepreneur. He must have the confidence to make choices alone and bounce back when he fails. e. Leadership: - Successful entrepreneur generally has strong leadership qualities. He should be a good judge of human nature and a good leader. He must be able to select, train and develop persons who can properly manage and control the </w:t>
      </w:r>
      <w:proofErr w:type="spellStart"/>
      <w:r>
        <w:t>labour</w:t>
      </w:r>
      <w:proofErr w:type="spellEnd"/>
      <w:r>
        <w:t xml:space="preserve"> force. McClelland identified two main characteristics in entrepreneur- (1) Doing things in a new and better manner. (2) Decision-making under uncertainty. A successful entrepreneur must be capable and well-informed, a successful leader of men, a keen judge of things, courageous and prudent. TYPES OF ENTREPRENEURS </w:t>
      </w:r>
      <w:proofErr w:type="spellStart"/>
      <w:r>
        <w:t>Entrepreneurs</w:t>
      </w:r>
      <w:proofErr w:type="spellEnd"/>
      <w:r>
        <w:t xml:space="preserve"> may be classified in a number of ways. A. ON THE BASIS OF TYPE OF BUSINESS. Entrepreneurs are classified into different types. They are a. Business Entrepreneur: He is an individual who discovers an idea to start a business and then builds a business to give birth to his idea. b. Trading Entrepreneur: He is an entrepreneur who undertakes trading activity i.e.; buying and selling manufactured goods. c. Industrial Entrepreneur: He is an entrepreneur who undertakes manufacturing activities. d. Corporate Entrepreneur: He is a person who demonstrates his innovative skill in organizing and managing a corporate undertaking. e. Agricultural Entrepreneur: They are entrepreneurs who undertake agricultural activities such as rising and marketing of crops, fertilizers and other impute of agriculture. They are called agricultural. B. ON THE BASIS OF USE OF TECHNOLOGY: Entrepreneurs are of the following types. a. Technical Entrepreneur: They are extremely task oriented. They are of craftsman type. They develop new and improved quality goods because of their craftsmanship. They concentrate more on production than on marketing. b. Non-Technical Entrepreneur: These entrepreneurs are not concerned with the technical aspects of the product. They develop marketing techniques and distribution strategies to promote their business. Thus they concentrate more on marketing aspects. c. Professional Entrepreneur: He is an entrepreneur who starts </w:t>
      </w:r>
      <w:r>
        <w:lastRenderedPageBreak/>
        <w:t xml:space="preserve">a business unit but does not carry on the business for long period. He sells out the running business and starts another venture. 10 C. ON THE BASIS OF MOTIVATION: Entrepreneurs are of the following types: 1. Pure Entrepreneur: They believe in their own performance while undertaking business activities. They undertake business ventures for their personal satisfaction, status and ego. They are guided by the motive of profit. </w:t>
      </w:r>
      <w:proofErr w:type="gramStart"/>
      <w:r>
        <w:t xml:space="preserve">For example, </w:t>
      </w:r>
      <w:proofErr w:type="spellStart"/>
      <w:r>
        <w:t>Dhirubhai</w:t>
      </w:r>
      <w:proofErr w:type="spellEnd"/>
      <w:r>
        <w:t xml:space="preserve"> </w:t>
      </w:r>
      <w:proofErr w:type="spellStart"/>
      <w:r>
        <w:t>Ambani</w:t>
      </w:r>
      <w:proofErr w:type="spellEnd"/>
      <w:r>
        <w:t xml:space="preserve"> of Reliance Group.</w:t>
      </w:r>
      <w:proofErr w:type="gramEnd"/>
      <w:r>
        <w:t xml:space="preserve"> 2. Induced Entrepreneur: He is induced to take up an entrepreneurial activity with a view to avail some benefits from the government. These benefits are in the form of assistance, incentives, subsidies, concessions and infrastructures. 3. Motivated Entrepreneur: These entrepreneurs are motivated by the desire to make use of their technical and professional expertise and skills. They are motivated by the desire for self-fulfillment. 4. Spontaneous Entrepreneur: They are motivated by their desire for self-employment and to achieve or prove their excellence in job performance. They are natural entrepreneurs. D. ON THE BASIS OF STAGES OF DEVELOPMENT: They may be classified into; a. First Generation Entrepreneur: He is one who starts an industrial unit by means of his own innovative ideas and skills. He is essentially an innovator. He is also called new entrepreneur. b. Modern Entrepreneur: He is an entrepreneur who undertakes those ventures which suit the modern marketing needs. c. Classical Entrepreneur: He is one who develops a </w:t>
      </w:r>
      <w:proofErr w:type="spellStart"/>
      <w:r>
        <w:t>self supporting</w:t>
      </w:r>
      <w:proofErr w:type="spellEnd"/>
      <w:r>
        <w:t xml:space="preserve"> venture for the satisfaction of customers’ needs. He is a stereo type or traditional entrepreneur. E. CLASSIFICATION ON THE BASIS OF ENTREPRENEURIAL ACTIVITY: They are classified as follows: a. Novice: A novice is someone who has started his/her first entrepreneurial venture. b. Serial Entrepreneur: A serial entrepreneur is someone who is devoted to one venture at a time but ultimately starts many. He repeatedly starts businesses and grows them to a sustainable size and then sells them off. c. Portfolio Entrepreneurs: A portfolio entrepreneur starts and runs a number of businesses at the same time. It may be a strategy of spreading risk or it may be that the entrepreneur is simultaneously excited by a variety of opportunities. F. CLASSIFICATION BY CLARENCE DANHOF: Clarence </w:t>
      </w:r>
      <w:proofErr w:type="spellStart"/>
      <w:r>
        <w:t>Danhof</w:t>
      </w:r>
      <w:proofErr w:type="spellEnd"/>
      <w:r>
        <w:t xml:space="preserve">, On the basis of American agriculture, classified entrepreneurs in the following categories: Innovative Entrepreneurs: They are generally aggressive on experimentation and cleverly put attractive possibilities into practice. An innovative entrepreneur, introduces new goods, inaugurates new methods of production, discovers new markets and reorganizes the enterprise. Innovative entrepreneurs bring about a transformation in lifestyle and are always interested in introducing innovations. 11 Adoptive Or Imitative Entrepreneurs: Imitative entrepreneurs not do the changes themselves, they only imitate techniques and technology innovated by others. They copy and learn from the innovating entrepreneurs. While innovating entrepreneurs are creative, imitative entrepreneurs are adoptive. Fabian Entrepreneurs: These entrepreneurs are traditionally bounded. They would be cautious. They neither introduce new changes nor adopt new methods innovated by others entrepreneurs. They are shy and lazy. They try to follow the footsteps of their predecessors. They follow old customs, traditions, sentiments etc. They take up new projects only when it is necessary to do so. Drone Entrepreneurs: Drone entrepreneurs are those who refuse to adopt and use opportunities to make changes in production. They would not change the method of production already introduced. They follow the traditional method of production. They may even suffer losses but they are not ready to make changes in their existing production methods. There is another classification of entrepreneurs. According to this, entrepreneurs may be broadly classified into commercial entrepreneurs and social entrepreneurs. Commercial Entrepreneurs: They are those entrepreneurs who start business enterprises for their personal gain. They undertake business ventures for the purpose of generating sales and profits. Most of </w:t>
      </w:r>
      <w:r>
        <w:lastRenderedPageBreak/>
        <w:t xml:space="preserve">the entrepreneurs belong to this category. Social Entrepreneurs: They are those who identify, evaluate and exploit opportunities that create social values and not personal wealth. Social values refer to the basic long standing needs of society. They focus on the disadvantaged sections of the society. They play the role of change agents in the society. COPRENEURS </w:t>
      </w:r>
      <w:proofErr w:type="spellStart"/>
      <w:r>
        <w:t>Copreneurs</w:t>
      </w:r>
      <w:proofErr w:type="spellEnd"/>
      <w:r>
        <w:t xml:space="preserve"> are entrepreneurial couples who work together as co-owners of their business. They are creating a division of </w:t>
      </w:r>
      <w:proofErr w:type="spellStart"/>
      <w:r>
        <w:t>labour</w:t>
      </w:r>
      <w:proofErr w:type="spellEnd"/>
      <w:r>
        <w:t xml:space="preserve"> that is based on expertise as opposed to gender studies show that companies co-owned by spouses represent one of the fastest growing business sectors. INTRAPRENEURS </w:t>
      </w:r>
      <w:proofErr w:type="gramStart"/>
      <w:r>
        <w:t>The</w:t>
      </w:r>
      <w:proofErr w:type="gramEnd"/>
      <w:r>
        <w:t xml:space="preserve"> term </w:t>
      </w:r>
      <w:proofErr w:type="spellStart"/>
      <w:r>
        <w:t>Intrapreneur</w:t>
      </w:r>
      <w:proofErr w:type="spellEnd"/>
      <w:r>
        <w:t xml:space="preserve"> was coined in USA in the late seventies. Many senior executives of big companies in America left their jobs and started small business of their own. They left the </w:t>
      </w:r>
      <w:proofErr w:type="spellStart"/>
      <w:r>
        <w:t>organisation</w:t>
      </w:r>
      <w:proofErr w:type="spellEnd"/>
      <w:r>
        <w:t xml:space="preserve"> because they did not get any opportunity to apply their own ideas and innovative ability. These entrepreneurs become successful in their own ventures. Some of them caused a threat to the corporations they left. ULTRAPRENEURS Now-a-days, new products and services are conceived, create, tested, produced and marketed very quickly and with great speed. Therefore, today’s entrepreneur needs to have a different mindset about establishing and operating a business. This mindset is called ULTRAPRENEURING. An entrepreneur with this mind set is known as </w:t>
      </w:r>
      <w:proofErr w:type="spellStart"/>
      <w:r>
        <w:t>Ultrapreneur</w:t>
      </w:r>
      <w:proofErr w:type="spellEnd"/>
      <w:r>
        <w:t xml:space="preserve">. The concept of </w:t>
      </w:r>
      <w:proofErr w:type="spellStart"/>
      <w:r>
        <w:t>Ultrapreneuring</w:t>
      </w:r>
      <w:proofErr w:type="spellEnd"/>
      <w:r>
        <w:t xml:space="preserve"> is to identify a business opportunity, determine its viability and form accompany. It requires assembling a super competent management team, who then develop, 12 produce and markets the product or service in the shortest optimum time period. They create business and then sell out, merge or combine. FUNCTIONS OF AN ENTREPRENEUR </w:t>
      </w:r>
      <w:proofErr w:type="spellStart"/>
      <w:r>
        <w:t>Entrepreneur</w:t>
      </w:r>
      <w:proofErr w:type="spellEnd"/>
      <w:r>
        <w:t xml:space="preserve"> is a lead player in the drama of business. According to </w:t>
      </w:r>
      <w:proofErr w:type="spellStart"/>
      <w:r>
        <w:t>Kilbt</w:t>
      </w:r>
      <w:proofErr w:type="spellEnd"/>
      <w:r>
        <w:t xml:space="preserve">, an entrepreneur has to perform four groups of functions: EXCHANGE RELATIONSHIP: 1) Perceiving market opportunities 2) Gaining command over scare resources. 3) Purchasing inputs. 4) Marketing of the products and responding to competition. POLITICAL ADMINISTRATION: 1) Dealing with public bureaucracy (concession, licenses and taxes) 2) Managing the human relation within the firm. 3) Managing customer and supplier relations. MANAGEMENT CONTROL: 1) Managing finance. 2) Managing production. TECHNOLOGY: 1) Acquiring and overseeing assembly of the factory. 2) Industrial engineering. 3) Upgrading process and product quality. 4) Introducing new products. ENTREPRENNEURIAL COMPETENCIES Competency is a characteristic of a person, which results in effective and/or superior performance in a job. It is a combination of knowledge, skills and appropriate motives or traits that an individual must possess to perform a given task. It may be classified into two types: A) PERSONAL ENTREPRENEURIAL COMPETENCIES: These are required to perform the tasks effectively and efficiently. This includes the following: 1. Initiative: It is an inner urge in an individual to do or initiate something. 2. Ability to See and Act on Opportunities: Entrepreneurs look for opportunities and take action on such opportunities. 3. Persistence: It means the capacity or skill to take repeated and different actions to overcome obstacles. 4. Information Seeking: A successful entrepreneur always keeps his eyes and ear open. He should accept new ideas which can help him in realizing his goals. He is ready to consult experts for getting their expert advice. 5. Concern for High Quality of Work: Entrepreneurial persons act to do things that meet or beat existing standards of excellence. </w:t>
      </w:r>
      <w:proofErr w:type="gramStart"/>
      <w:r>
        <w:t>13 6.</w:t>
      </w:r>
      <w:proofErr w:type="gramEnd"/>
      <w:r>
        <w:t xml:space="preserve"> Commitment to Work: Successful entrepreneurs are prepared to make all sacrifices for completing the commitments they have made. 7. Commitment to Efficiency: Entrepreneurial persons have to look and find ways for or find ways to do things faster or with fewer resources or at a lower cost. They should try new methods aimed at making work easier, simpler, better and economical. 8. Systematic Planning: Entrepreneurial persons should be able to develop and use the logical step by step plans to reach goals. 9. Problem solving: Entrepreneurial persons are supposed to </w:t>
      </w:r>
      <w:r>
        <w:lastRenderedPageBreak/>
        <w:t xml:space="preserve">possess the skill of identifying new and potentially unique ideas to reach goals. They should generate new ideas or innovative solutions to solve problems. 10. Assertiveness: They assert own competence, reliability or other personal or company’s qualities. They also assert strong confidence in own company’s products or services. 11. Persuasion: Entrepreneurs should have the ability to successfully peruse others to perform the activities effectively and efficiently. 12. Use of Influence Strategies: Entrepreneurs should have the competence of using a variety of strategies to influence others. Such entrepreneurs can develop business contacts and use influential people to accomplish his/her own objectives. B) VENTURE INITIATION AND SUCCESS COMPETENCIES: An entrepreneur must also </w:t>
      </w:r>
      <w:proofErr w:type="spellStart"/>
      <w:r>
        <w:t>posses</w:t>
      </w:r>
      <w:proofErr w:type="spellEnd"/>
      <w:r>
        <w:t xml:space="preserve"> the competencies </w:t>
      </w:r>
      <w:bookmarkStart w:id="0" w:name="_GoBack"/>
      <w:bookmarkEnd w:id="0"/>
      <w:r>
        <w:t>required for launching the enterprise and for its survival and growth.</w:t>
      </w:r>
    </w:p>
    <w:sectPr w:rsidR="00B159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286"/>
    <w:rsid w:val="00916286"/>
    <w:rsid w:val="00B159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4532</Words>
  <Characters>25833</Characters>
  <Application>Microsoft Office Word</Application>
  <DocSecurity>0</DocSecurity>
  <Lines>215</Lines>
  <Paragraphs>60</Paragraphs>
  <ScaleCrop>false</ScaleCrop>
  <Company/>
  <LinksUpToDate>false</LinksUpToDate>
  <CharactersWithSpaces>30305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Shaan1</dc:creator>
  <cp:lastModifiedBy>Shaan1</cp:lastModifiedBy>
  <cp:revision>1</cp:revision>
  <dcterms:created xsi:type="dcterms:W3CDTF">2023-09-15T12:34:00Z</dcterms:created>
  <dcterms:modified xsi:type="dcterms:W3CDTF">2023-09-15T12:39:00Z</dcterms:modified>
</cp:coreProperties>
</file>